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17E3" w14:textId="5EBB4E4D" w:rsidR="00402C29" w:rsidRPr="00320271" w:rsidRDefault="00D3317A" w:rsidP="00402C29">
      <w:pPr>
        <w:rPr>
          <w:rFonts w:ascii="Verdana" w:hAnsi="Verdana"/>
          <w:color w:val="085294"/>
          <w:sz w:val="18"/>
          <w:szCs w:val="18"/>
          <w:lang w:val="de-DE" w:eastAsia="fr-FR"/>
          <w14:ligatures w14:val="none"/>
        </w:rPr>
      </w:pPr>
      <w:r w:rsidRPr="00320271">
        <w:rPr>
          <w:rFonts w:ascii="Verdana" w:hAnsi="Verdana"/>
          <w:color w:val="085294"/>
          <w:sz w:val="18"/>
          <w:szCs w:val="18"/>
          <w:lang w:val="de-DE" w:eastAsia="fr-FR"/>
          <w14:ligatures w14:val="none"/>
        </w:rPr>
        <w:t>Hallo</w:t>
      </w:r>
      <w:r w:rsidR="009D09AB" w:rsidRPr="00320271">
        <w:rPr>
          <w:rFonts w:ascii="Verdana" w:hAnsi="Verdana"/>
          <w:color w:val="085294"/>
          <w:sz w:val="18"/>
          <w:szCs w:val="18"/>
          <w:lang w:val="de-DE" w:eastAsia="fr-FR"/>
          <w14:ligatures w14:val="none"/>
        </w:rPr>
        <w:t>, </w:t>
      </w:r>
    </w:p>
    <w:p w14:paraId="5FB12B24" w14:textId="77777777" w:rsidR="00402C29" w:rsidRPr="00320271" w:rsidRDefault="00402C29" w:rsidP="00402C29">
      <w:pPr>
        <w:rPr>
          <w:rFonts w:ascii="Verdana" w:hAnsi="Verdana"/>
          <w:color w:val="085294"/>
          <w:sz w:val="18"/>
          <w:szCs w:val="18"/>
          <w:lang w:val="de-DE" w:eastAsia="fr-FR"/>
          <w14:ligatures w14:val="none"/>
        </w:rPr>
      </w:pPr>
    </w:p>
    <w:p w14:paraId="2C7EF3C8" w14:textId="423CE2E3" w:rsidR="00402C29" w:rsidRPr="00492D52" w:rsidRDefault="00492D52" w:rsidP="00492D52">
      <w:pP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pP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Ihr</w:t>
      </w:r>
      <w:r w:rsidR="005D64BA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Urlaub im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Bruche-Tal steht unmittelbar bevor</w:t>
      </w:r>
      <w:r w:rsidR="005D64BA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…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Unter den Links weiter unten im Text </w:t>
      </w:r>
      <w:r w:rsidR="00320271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haben wir 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einige praktische Informationen</w:t>
      </w:r>
      <w:r w:rsidR="00320271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und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Ausflugstipps </w:t>
      </w:r>
      <w:r w:rsidR="00320271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für Sie zusammengestellt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. Viel Spaß beim Lesen und Stöbern – wir freuen uns auf Sie!</w:t>
      </w:r>
    </w:p>
    <w:p w14:paraId="1D5B13CE" w14:textId="77777777" w:rsidR="00402C29" w:rsidRPr="00492D52" w:rsidRDefault="00402C29" w:rsidP="00402C29">
      <w:pPr>
        <w:spacing w:line="250" w:lineRule="atLeast"/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pPr>
    </w:p>
    <w:p w14:paraId="4A1378A3" w14:textId="657F02B4" w:rsidR="00402C29" w:rsidRDefault="00492D52" w:rsidP="00402C29">
      <w:pPr>
        <w:spacing w:before="100" w:beforeAutospacing="1"/>
        <w:jc w:val="both"/>
        <w:rPr>
          <w:rFonts w:ascii="Verdana" w:hAnsi="Verdana"/>
          <w:b/>
          <w:bCs/>
          <w:color w:val="D86DCB" w:themeColor="accent5" w:themeTint="99"/>
          <w:lang w:val="de-DE" w:eastAsia="fr-FR"/>
          <w14:ligatures w14:val="none"/>
        </w:rPr>
      </w:pPr>
      <w:r>
        <w:rPr>
          <w:rFonts w:ascii="Verdana" w:hAnsi="Verdana"/>
          <w:b/>
          <w:bCs/>
          <w:color w:val="D86DCB" w:themeColor="accent5" w:themeTint="99"/>
          <w:lang w:val="de-DE" w:eastAsia="fr-FR"/>
          <w14:ligatures w14:val="none"/>
        </w:rPr>
        <w:t>Herzlich willkommen im Bruche-Tal</w:t>
      </w:r>
    </w:p>
    <w:p w14:paraId="15791DA3" w14:textId="77777777" w:rsidR="000A7311" w:rsidRDefault="000A7311" w:rsidP="000A7311">
      <w:pP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pPr>
    </w:p>
    <w:p w14:paraId="2C19E56D" w14:textId="6272B288" w:rsidR="000A7311" w:rsidRPr="000A7311" w:rsidRDefault="000A7311" w:rsidP="000A7311">
      <w:pP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pPr>
      <w:r w:rsidRPr="000A7311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Das Wichtigste im Überblick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:</w:t>
      </w:r>
    </w:p>
    <w:p w14:paraId="6807E4E5" w14:textId="77777777" w:rsidR="00402C29" w:rsidRPr="00492D52" w:rsidRDefault="00402C29" w:rsidP="00402C29">
      <w:pPr>
        <w:spacing w:line="250" w:lineRule="atLeast"/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pPr>
    </w:p>
    <w:p w14:paraId="11E523AC" w14:textId="343656B1" w:rsidR="00402C29" w:rsidRPr="00E0221C" w:rsidRDefault="00056982" w:rsidP="00402C29">
      <w:pPr>
        <w:pStyle w:val="Paragraphedeliste"/>
        <w:numPr>
          <w:ilvl w:val="0"/>
          <w:numId w:val="1"/>
        </w:numPr>
        <w:spacing w:line="250" w:lineRule="atLeast"/>
        <w:contextualSpacing w:val="0"/>
        <w:rPr>
          <w:rFonts w:ascii="Times New Roman" w:eastAsia="Times New Roman" w:hAnsi="Times New Roman"/>
          <w:color w:val="0B76A0"/>
          <w:sz w:val="18"/>
          <w:szCs w:val="18"/>
          <w:lang w:val="de-DE" w:eastAsia="fr-FR"/>
          <w14:ligatures w14:val="none"/>
        </w:rPr>
      </w:pPr>
      <w:hyperlink r:id="rId10" w:history="1">
        <w:r w:rsidR="00244B70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val="de-DE" w:eastAsia="fr-FR"/>
            <w14:ligatures w14:val="none"/>
          </w:rPr>
          <w:t>Zur Übersichtskarte mit allen Sehenswürdigkeiten</w:t>
        </w:r>
      </w:hyperlink>
      <w:r w:rsidR="00402C29" w:rsidRPr="00E0221C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 </w:t>
      </w:r>
    </w:p>
    <w:p w14:paraId="1E964857" w14:textId="79118038" w:rsidR="00402C29" w:rsidRPr="004018AB" w:rsidRDefault="00056982" w:rsidP="00402C29">
      <w:pPr>
        <w:pStyle w:val="Paragraphedeliste"/>
        <w:numPr>
          <w:ilvl w:val="0"/>
          <w:numId w:val="1"/>
        </w:numPr>
        <w:spacing w:line="250" w:lineRule="atLeast"/>
        <w:contextualSpacing w:val="0"/>
        <w:rPr>
          <w:rFonts w:ascii="Times New Roman" w:eastAsia="Times New Roman" w:hAnsi="Times New Roman"/>
          <w:color w:val="0B76A0"/>
          <w:sz w:val="18"/>
          <w:szCs w:val="18"/>
          <w:lang w:eastAsia="fr-FR"/>
          <w14:ligatures w14:val="none"/>
        </w:rPr>
      </w:pPr>
      <w:hyperlink r:id="rId11" w:history="1">
        <w:r w:rsidR="005D64BA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eastAsia="fr-FR"/>
            <w14:ligatures w14:val="none"/>
          </w:rPr>
          <w:t xml:space="preserve">Zur </w:t>
        </w:r>
        <w:proofErr w:type="spellStart"/>
        <w:r w:rsidR="005D64BA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eastAsia="fr-FR"/>
            <w14:ligatures w14:val="none"/>
          </w:rPr>
          <w:t>interaktiven</w:t>
        </w:r>
        <w:proofErr w:type="spellEnd"/>
        <w:r w:rsidR="005D64BA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eastAsia="fr-FR"/>
            <w14:ligatures w14:val="none"/>
          </w:rPr>
          <w:t xml:space="preserve"> </w:t>
        </w:r>
        <w:proofErr w:type="spellStart"/>
        <w:r w:rsidR="005D64BA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eastAsia="fr-FR"/>
            <w14:ligatures w14:val="none"/>
          </w:rPr>
          <w:t>Detailkarte</w:t>
        </w:r>
        <w:proofErr w:type="spellEnd"/>
      </w:hyperlink>
    </w:p>
    <w:bookmarkStart w:id="0" w:name="_Hlk169160731"/>
    <w:p w14:paraId="0661F6B1" w14:textId="2E0AB40F" w:rsidR="00402C29" w:rsidRPr="00F2046B" w:rsidRDefault="0085480C" w:rsidP="00402C29">
      <w:pPr>
        <w:pStyle w:val="Paragraphedeliste"/>
        <w:numPr>
          <w:ilvl w:val="0"/>
          <w:numId w:val="1"/>
        </w:numPr>
        <w:spacing w:before="100" w:beforeAutospacing="1"/>
        <w:contextualSpacing w:val="0"/>
        <w:jc w:val="both"/>
        <w:rPr>
          <w:rStyle w:val="Lienhypertexte"/>
          <w:rFonts w:ascii="Times New Roman" w:eastAsia="Times New Roman" w:hAnsi="Times New Roman"/>
          <w:color w:val="0B76A0"/>
          <w:sz w:val="18"/>
          <w:szCs w:val="18"/>
          <w:u w:val="none"/>
          <w:lang w:eastAsia="fr-FR"/>
          <w14:ligatures w14:val="none"/>
        </w:rPr>
      </w:pPr>
      <w:r>
        <w:fldChar w:fldCharType="begin"/>
      </w:r>
      <w:r w:rsidR="005D64BA">
        <w:instrText>HYPERLINK "https://www.bruchetal.de/meteo-webcam/"</w:instrText>
      </w:r>
      <w:r>
        <w:fldChar w:fldCharType="separate"/>
      </w:r>
      <w:r w:rsidR="005D64BA">
        <w:rPr>
          <w:rStyle w:val="Lienhypertexte"/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Webcams </w:t>
      </w:r>
      <w:proofErr w:type="spellStart"/>
      <w:r w:rsidR="005D64BA">
        <w:rPr>
          <w:rStyle w:val="Lienhypertexte"/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>und</w:t>
      </w:r>
      <w:proofErr w:type="spellEnd"/>
      <w:r w:rsidR="005D64BA">
        <w:rPr>
          <w:rStyle w:val="Lienhypertexte"/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 </w:t>
      </w:r>
      <w:proofErr w:type="spellStart"/>
      <w:r w:rsidR="005D64BA">
        <w:rPr>
          <w:rStyle w:val="Lienhypertexte"/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>Wettervorhersage</w:t>
      </w:r>
      <w:proofErr w:type="spellEnd"/>
      <w:r>
        <w:rPr>
          <w:rStyle w:val="Lienhypertexte"/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fldChar w:fldCharType="end"/>
      </w:r>
    </w:p>
    <w:bookmarkEnd w:id="0"/>
    <w:p w14:paraId="7741A9E8" w14:textId="42BE6EFA" w:rsidR="00402C29" w:rsidRPr="005D64BA" w:rsidRDefault="0085480C" w:rsidP="00402C29">
      <w:pPr>
        <w:pStyle w:val="Paragraphedeliste"/>
        <w:numPr>
          <w:ilvl w:val="0"/>
          <w:numId w:val="1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val="de-DE" w:eastAsia="fr-FR"/>
          <w14:ligatures w14:val="none"/>
        </w:rPr>
      </w:pPr>
      <w:r>
        <w:fldChar w:fldCharType="begin"/>
      </w:r>
      <w:r w:rsidR="005D64BA" w:rsidRPr="005D64BA">
        <w:rPr>
          <w:lang w:val="de-DE"/>
        </w:rPr>
        <w:instrText>HYPERLINK "https://www.bruchetal.de/organiser/venir-et-se-deplacer/se-deplacer/"</w:instrText>
      </w:r>
      <w:r>
        <w:fldChar w:fldCharType="separate"/>
      </w:r>
      <w:r w:rsidR="005D64BA" w:rsidRPr="005D64BA">
        <w:rPr>
          <w:rStyle w:val="Lienhypertexte"/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Transportmöglichkeiten vor Ort</w:t>
      </w:r>
      <w:r>
        <w:rPr>
          <w:rStyle w:val="Lienhypertexte"/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fldChar w:fldCharType="end"/>
      </w:r>
      <w:r w:rsidR="00402C29" w:rsidRPr="005D64BA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</w:p>
    <w:p w14:paraId="2D201FAB" w14:textId="1F222B65" w:rsidR="00402C29" w:rsidRPr="004018AB" w:rsidRDefault="00056982" w:rsidP="00402C29">
      <w:pPr>
        <w:pStyle w:val="Paragraphedeliste"/>
        <w:numPr>
          <w:ilvl w:val="0"/>
          <w:numId w:val="1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eastAsia="fr-FR"/>
          <w14:ligatures w14:val="none"/>
        </w:rPr>
      </w:pPr>
      <w:hyperlink r:id="rId12" w:history="1">
        <w:proofErr w:type="spellStart"/>
        <w:r w:rsidR="005D64BA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eastAsia="fr-FR"/>
            <w14:ligatures w14:val="none"/>
          </w:rPr>
          <w:t>Autofrei</w:t>
        </w:r>
        <w:proofErr w:type="spellEnd"/>
        <w:r w:rsidR="005D64BA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eastAsia="fr-FR"/>
            <w14:ligatures w14:val="none"/>
          </w:rPr>
          <w:t xml:space="preserve"> </w:t>
        </w:r>
        <w:proofErr w:type="spellStart"/>
        <w:r w:rsidR="005D64BA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eastAsia="fr-FR"/>
            <w14:ligatures w14:val="none"/>
          </w:rPr>
          <w:t>reisen</w:t>
        </w:r>
        <w:proofErr w:type="spellEnd"/>
      </w:hyperlink>
      <w:r w:rsidR="00402C29" w:rsidRPr="004018AB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 </w:t>
      </w:r>
    </w:p>
    <w:p w14:paraId="446BBCA9" w14:textId="2FA76194" w:rsidR="00402C29" w:rsidRPr="00CE745F" w:rsidRDefault="0004228C" w:rsidP="00402C29">
      <w:pPr>
        <w:spacing w:before="100" w:beforeAutospacing="1"/>
        <w:jc w:val="both"/>
        <w:rPr>
          <w:rFonts w:ascii="Times New Roman" w:hAnsi="Times New Roman"/>
          <w:b/>
          <w:bCs/>
          <w:color w:val="0B76A0"/>
          <w:sz w:val="18"/>
          <w:szCs w:val="18"/>
          <w:u w:val="single"/>
          <w:lang w:eastAsia="fr-FR"/>
          <w14:ligatures w14:val="none"/>
        </w:rPr>
      </w:pPr>
      <w:proofErr w:type="spellStart"/>
      <w:r>
        <w:rPr>
          <w:rFonts w:ascii="Verdana" w:hAnsi="Verdana"/>
          <w:b/>
          <w:bCs/>
          <w:color w:val="0B76A0"/>
          <w:sz w:val="18"/>
          <w:szCs w:val="18"/>
          <w:u w:val="single"/>
          <w:lang w:eastAsia="fr-FR"/>
          <w14:ligatures w14:val="none"/>
        </w:rPr>
        <w:t>Veranstaltungen</w:t>
      </w:r>
      <w:proofErr w:type="spellEnd"/>
    </w:p>
    <w:bookmarkStart w:id="1" w:name="_Hlk169163657"/>
    <w:p w14:paraId="1178DBAC" w14:textId="34A36290" w:rsidR="00402C29" w:rsidRPr="0004228C" w:rsidRDefault="0085480C" w:rsidP="00402C29">
      <w:pPr>
        <w:pStyle w:val="Paragraphedeliste"/>
        <w:numPr>
          <w:ilvl w:val="0"/>
          <w:numId w:val="2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val="de-DE" w:eastAsia="fr-FR"/>
          <w14:ligatures w14:val="none"/>
        </w:rPr>
      </w:pPr>
      <w:r>
        <w:fldChar w:fldCharType="begin"/>
      </w:r>
      <w:r w:rsidR="0004228C" w:rsidRPr="0004228C">
        <w:rPr>
          <w:lang w:val="de-DE"/>
        </w:rPr>
        <w:instrText>HYPERLINK "https://www.bruchetal.de/sejourner/sortir/agenda/"</w:instrText>
      </w:r>
      <w:r>
        <w:fldChar w:fldCharType="separate"/>
      </w:r>
      <w:r w:rsidR="0004228C" w:rsidRPr="0004228C">
        <w:rPr>
          <w:rStyle w:val="Lienhypertexte"/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Zum Veranstaltungskalender </w:t>
      </w:r>
      <w:r>
        <w:rPr>
          <w:rStyle w:val="Lienhypertexte"/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fldChar w:fldCharType="end"/>
      </w:r>
      <w:bookmarkEnd w:id="1"/>
    </w:p>
    <w:p w14:paraId="29BD770F" w14:textId="5402B1FB" w:rsidR="0088536D" w:rsidRPr="002865E8" w:rsidRDefault="00056982" w:rsidP="00402C29">
      <w:pPr>
        <w:pStyle w:val="Paragraphedeliste"/>
        <w:numPr>
          <w:ilvl w:val="0"/>
          <w:numId w:val="2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eastAsia="fr-FR"/>
          <w14:ligatures w14:val="none"/>
        </w:rPr>
      </w:pPr>
      <w:hyperlink r:id="rId13" w:history="1">
        <w:r w:rsidR="00F46137">
          <w:rPr>
            <w:rStyle w:val="Lienhypertexte"/>
            <w:rFonts w:ascii="Verdana" w:eastAsia="Times New Roman" w:hAnsi="Verdana"/>
            <w:sz w:val="18"/>
            <w:szCs w:val="18"/>
            <w:lang w:eastAsia="fr-FR"/>
            <w14:ligatures w14:val="none"/>
          </w:rPr>
          <w:t xml:space="preserve">Die Highlights des </w:t>
        </w:r>
        <w:proofErr w:type="spellStart"/>
        <w:r w:rsidR="00F46137">
          <w:rPr>
            <w:rStyle w:val="Lienhypertexte"/>
            <w:rFonts w:ascii="Verdana" w:eastAsia="Times New Roman" w:hAnsi="Verdana"/>
            <w:sz w:val="18"/>
            <w:szCs w:val="18"/>
            <w:lang w:eastAsia="fr-FR"/>
            <w14:ligatures w14:val="none"/>
          </w:rPr>
          <w:t>Jahres</w:t>
        </w:r>
        <w:proofErr w:type="spellEnd"/>
      </w:hyperlink>
    </w:p>
    <w:p w14:paraId="64900FED" w14:textId="5C7A8164" w:rsidR="00402C29" w:rsidRPr="004018AB" w:rsidRDefault="00F46137" w:rsidP="00402C29">
      <w:pPr>
        <w:spacing w:before="100" w:beforeAutospacing="1"/>
        <w:jc w:val="both"/>
        <w:rPr>
          <w:rFonts w:ascii="Times New Roman" w:hAnsi="Times New Roman"/>
          <w:color w:val="0B76A0"/>
          <w:sz w:val="18"/>
          <w:szCs w:val="18"/>
          <w:lang w:eastAsia="fr-FR"/>
          <w14:ligatures w14:val="none"/>
        </w:rPr>
      </w:pPr>
      <w:proofErr w:type="spellStart"/>
      <w:r>
        <w:rPr>
          <w:rFonts w:ascii="Verdana" w:hAnsi="Verdana"/>
          <w:b/>
          <w:bCs/>
          <w:color w:val="0B76A0"/>
          <w:sz w:val="18"/>
          <w:szCs w:val="18"/>
          <w:u w:val="single"/>
          <w:lang w:eastAsia="fr-FR"/>
          <w14:ligatures w14:val="none"/>
        </w:rPr>
        <w:t>Ausflugsideen</w:t>
      </w:r>
      <w:proofErr w:type="spellEnd"/>
    </w:p>
    <w:p w14:paraId="0F9F9AB7" w14:textId="27DD4671" w:rsidR="007734E3" w:rsidRDefault="007734E3" w:rsidP="007734E3">
      <w:pPr>
        <w:spacing w:before="100" w:beforeAutospacing="1"/>
        <w:jc w:val="both"/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pP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Im Bruche-Tal zwischen Vogesen und Elsass treffen eindrucksvolle Naturkulissen auf allerorts präsente Spuren der Vergangenheit. Ob </w:t>
      </w:r>
      <w:hyperlink r:id="rId14" w:history="1">
        <w:r w:rsidRPr="007734E3"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>Museen</w:t>
        </w:r>
      </w:hyperlink>
      <w:r w:rsidRPr="007734E3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, </w:t>
      </w:r>
      <w:hyperlink r:id="rId15" w:history="1">
        <w:r w:rsidRPr="007734E3"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>Naturschauplätze</w:t>
        </w:r>
      </w:hyperlink>
      <w:r w:rsidRPr="007734E3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oder </w:t>
      </w:r>
      <w:hyperlink r:id="rId16" w:history="1">
        <w:r w:rsidRPr="007734E3"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>Kulturerbe</w:t>
        </w:r>
      </w:hyperlink>
      <w:r w:rsidRPr="007734E3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… Lassen Sie sich </w:t>
      </w:r>
      <w:r w:rsidR="0072158C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inspirieren</w:t>
      </w:r>
      <w:r w:rsidRPr="007734E3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!</w:t>
      </w:r>
    </w:p>
    <w:p w14:paraId="16AA8AE1" w14:textId="77777777" w:rsidR="00B65FE2" w:rsidRPr="007734E3" w:rsidRDefault="00B65FE2" w:rsidP="007734E3">
      <w:pPr>
        <w:spacing w:before="100" w:beforeAutospacing="1"/>
        <w:jc w:val="both"/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pPr>
    </w:p>
    <w:tbl>
      <w:tblPr>
        <w:tblStyle w:val="Grilledutableau"/>
        <w:tblW w:w="0" w:type="auto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9062"/>
      </w:tblGrid>
      <w:tr w:rsidR="00F2046B" w14:paraId="4D9F74A9" w14:textId="77777777" w:rsidTr="00CA0BA5">
        <w:tc>
          <w:tcPr>
            <w:tcW w:w="9062" w:type="dxa"/>
            <w:vAlign w:val="center"/>
          </w:tcPr>
          <w:p w14:paraId="3D60ED21" w14:textId="121570C2" w:rsidR="00F2046B" w:rsidRPr="004018AB" w:rsidRDefault="003637E6" w:rsidP="00F2046B">
            <w:pPr>
              <w:spacing w:before="100" w:beforeAutospacing="1"/>
              <w:jc w:val="both"/>
              <w:rPr>
                <w:rFonts w:ascii="Times New Roman" w:hAnsi="Times New Roman"/>
                <w:b/>
                <w:bCs/>
                <w:color w:val="0B76A0"/>
                <w:sz w:val="18"/>
                <w:szCs w:val="18"/>
                <w:lang w:eastAsia="fr-FR"/>
                <w14:ligatures w14:val="none"/>
              </w:rPr>
            </w:pPr>
            <w:bookmarkStart w:id="2" w:name="_Hlk169162970"/>
            <w:proofErr w:type="spellStart"/>
            <w:r>
              <w:rPr>
                <w:rFonts w:ascii="Verdana" w:hAnsi="Verdana"/>
                <w:b/>
                <w:bCs/>
                <w:color w:val="0B76A0"/>
                <w:sz w:val="18"/>
                <w:szCs w:val="18"/>
                <w:u w:val="single"/>
                <w:lang w:eastAsia="fr-FR"/>
                <w14:ligatures w14:val="none"/>
              </w:rPr>
              <w:t>Insidertipp</w:t>
            </w:r>
            <w:proofErr w:type="spellEnd"/>
            <w:r w:rsidR="00F2046B" w:rsidRPr="004018AB">
              <w:rPr>
                <w:rFonts w:ascii="Verdana" w:hAnsi="Verdana"/>
                <w:b/>
                <w:bCs/>
                <w:color w:val="0B76A0"/>
                <w:sz w:val="18"/>
                <w:szCs w:val="18"/>
                <w:u w:val="single"/>
                <w:lang w:eastAsia="fr-FR"/>
                <w14:ligatures w14:val="none"/>
              </w:rPr>
              <w:t>!</w:t>
            </w:r>
          </w:p>
          <w:p w14:paraId="4A75D611" w14:textId="68E0D6C2" w:rsidR="00F2046B" w:rsidRPr="003637E6" w:rsidRDefault="00056982" w:rsidP="00F2046B">
            <w:pPr>
              <w:pStyle w:val="Paragraphedeliste"/>
              <w:numPr>
                <w:ilvl w:val="0"/>
                <w:numId w:val="4"/>
              </w:numPr>
              <w:spacing w:before="100" w:beforeAutospacing="1"/>
              <w:contextualSpacing w:val="0"/>
              <w:jc w:val="both"/>
              <w:rPr>
                <w:rFonts w:ascii="Times New Roman" w:eastAsia="Times New Roman" w:hAnsi="Times New Roman"/>
                <w:color w:val="0B76A0"/>
                <w:sz w:val="18"/>
                <w:szCs w:val="18"/>
                <w:lang w:val="de-DE" w:eastAsia="fr-FR"/>
                <w14:ligatures w14:val="none"/>
              </w:rPr>
            </w:pPr>
            <w:hyperlink r:id="rId17" w:history="1">
              <w:r w:rsidR="003637E6" w:rsidRPr="00FE71CB">
                <w:rPr>
                  <w:rStyle w:val="Lienhypertexte"/>
                  <w:rFonts w:ascii="Verdana" w:eastAsia="Times New Roman" w:hAnsi="Verdana"/>
                  <w:sz w:val="18"/>
                  <w:szCs w:val="18"/>
                  <w:lang w:val="de-DE"/>
                </w:rPr>
                <w:t>Die Gästekarte</w:t>
              </w:r>
            </w:hyperlink>
            <w:r w:rsidR="003637E6" w:rsidRPr="00FE71CB">
              <w:rPr>
                <w:rStyle w:val="Lienhypertexte"/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 xml:space="preserve"> </w:t>
            </w:r>
            <w:r w:rsidR="003637E6" w:rsidRPr="00FE71CB">
              <w:rPr>
                <w:rStyle w:val="Lienhypertexte"/>
                <w:rFonts w:ascii="Verdana" w:hAnsi="Verdana"/>
                <w:sz w:val="18"/>
                <w:szCs w:val="18"/>
                <w:lang w:val="de-DE"/>
              </w:rPr>
              <w:t xml:space="preserve">(„Carte </w:t>
            </w:r>
            <w:proofErr w:type="spellStart"/>
            <w:r w:rsidR="003637E6" w:rsidRPr="00FE71CB">
              <w:rPr>
                <w:rStyle w:val="Lienhypertexte"/>
                <w:rFonts w:ascii="Verdana" w:hAnsi="Verdana"/>
                <w:sz w:val="18"/>
                <w:szCs w:val="18"/>
                <w:lang w:val="de-DE"/>
              </w:rPr>
              <w:t>d’hôte</w:t>
            </w:r>
            <w:proofErr w:type="spellEnd"/>
            <w:r w:rsidR="003637E6" w:rsidRPr="00FE71CB">
              <w:rPr>
                <w:rStyle w:val="Lienhypertexte"/>
                <w:rFonts w:ascii="Verdana" w:hAnsi="Verdana"/>
                <w:sz w:val="18"/>
                <w:szCs w:val="18"/>
                <w:lang w:val="de-DE"/>
              </w:rPr>
              <w:t>“)</w:t>
            </w:r>
            <w:r w:rsidR="00F2046B" w:rsidRPr="00FE71CB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>:</w:t>
            </w:r>
            <w:r w:rsidR="003637E6" w:rsidRPr="00FE71CB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 xml:space="preserve"> Die Gästekarte des Bruche-Tals eröffnet Ihnen zahlreiche Vorteile an den teilnehmenden Partnerstandorten</w:t>
            </w:r>
            <w:r w:rsidR="003637E6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 xml:space="preserve"> (Museen, Geschäfte, …)</w:t>
            </w:r>
            <w:r w:rsidR="003637E6" w:rsidRPr="003637E6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>. Sie gilt für Übernachtungsgäste</w:t>
            </w:r>
            <w:r w:rsidR="003637E6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 xml:space="preserve"> ab 18 Jahren</w:t>
            </w:r>
            <w:r w:rsidR="003637E6" w:rsidRPr="003637E6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>, die mindestens eine Nacht im Bruche-Tal verbringen</w:t>
            </w:r>
            <w:r w:rsidR="003637E6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 xml:space="preserve"> und wird Ihnen bei Ankunft in Ihrer Unterkunft </w:t>
            </w:r>
            <w:r w:rsidR="00712978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>ausgehändigt</w:t>
            </w:r>
            <w:r w:rsidR="003637E6" w:rsidRPr="003637E6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 xml:space="preserve">. </w:t>
            </w:r>
            <w:r w:rsidR="00712978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 xml:space="preserve">Bitte achten Sie darauf, die Rückseite der Karte vollständig ausfüllen zu lassen. </w:t>
            </w:r>
          </w:p>
          <w:p w14:paraId="2B17DDA9" w14:textId="720250E5" w:rsidR="00CA0BA5" w:rsidRPr="00CA0BA5" w:rsidRDefault="00056982" w:rsidP="004C100F">
            <w:pPr>
              <w:pStyle w:val="Paragraphedeliste"/>
              <w:numPr>
                <w:ilvl w:val="0"/>
                <w:numId w:val="4"/>
              </w:numPr>
              <w:spacing w:before="100" w:beforeAutospacing="1"/>
              <w:contextualSpacing w:val="0"/>
              <w:jc w:val="both"/>
              <w:rPr>
                <w:rFonts w:ascii="Verdana" w:hAnsi="Verdana"/>
                <w:b/>
                <w:bCs/>
                <w:color w:val="0B76A0"/>
                <w:sz w:val="18"/>
                <w:szCs w:val="18"/>
                <w:u w:val="single"/>
                <w:lang w:eastAsia="fr-FR"/>
                <w14:ligatures w14:val="none"/>
              </w:rPr>
            </w:pPr>
            <w:hyperlink r:id="rId18" w:history="1">
              <w:r w:rsidR="00712978" w:rsidRPr="004C100F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lang w:val="de-DE" w:eastAsia="fr-FR"/>
                  <w14:ligatures w14:val="none"/>
                </w:rPr>
                <w:t>Kombiticket (</w:t>
              </w:r>
              <w:r w:rsidR="00712978" w:rsidRPr="004C100F">
                <w:rPr>
                  <w:rStyle w:val="Lienhypertexte"/>
                  <w:lang w:val="de-DE"/>
                </w:rPr>
                <w:t>„</w:t>
              </w:r>
              <w:proofErr w:type="spellStart"/>
              <w:r w:rsidR="00712978" w:rsidRPr="004C100F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lang w:val="de-DE" w:eastAsia="fr-FR"/>
                  <w14:ligatures w14:val="none"/>
                </w:rPr>
                <w:t>Billet</w:t>
              </w:r>
              <w:proofErr w:type="spellEnd"/>
              <w:r w:rsidR="00712978" w:rsidRPr="004C100F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lang w:val="de-DE" w:eastAsia="fr-FR"/>
                  <w14:ligatures w14:val="none"/>
                </w:rPr>
                <w:t xml:space="preserve"> Duo</w:t>
              </w:r>
              <w:r w:rsidR="00B65FE2">
                <w:rPr>
                  <w:rStyle w:val="Lienhypertexte"/>
                  <w:lang w:val="de-DE"/>
                </w:rPr>
                <w:t>“</w:t>
              </w:r>
              <w:r w:rsidR="00712978" w:rsidRPr="004C100F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lang w:val="de-DE" w:eastAsia="fr-FR"/>
                  <w14:ligatures w14:val="none"/>
                </w:rPr>
                <w:t>)</w:t>
              </w:r>
            </w:hyperlink>
            <w:r w:rsidR="00F2046B" w:rsidRPr="004C100F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>: </w:t>
            </w:r>
            <w:r w:rsidR="004C100F" w:rsidRPr="004C100F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 xml:space="preserve">Besichtigen Sie mit diesem Kombiticket das Geschichtszentrum </w:t>
            </w:r>
            <w:proofErr w:type="spellStart"/>
            <w:r w:rsidR="004C100F" w:rsidRPr="004C100F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>Mémorial</w:t>
            </w:r>
            <w:proofErr w:type="spellEnd"/>
            <w:r w:rsidR="004C100F" w:rsidRPr="004C100F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 xml:space="preserve"> Alsace Moselle und das Zentrum des europäischen Widerstandskämpfers/ehemalige Konzen</w:t>
            </w:r>
            <w:r w:rsidR="004C100F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>trationslager Natzweiler-</w:t>
            </w:r>
            <w:proofErr w:type="spellStart"/>
            <w:r w:rsidR="004C100F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>Struthof</w:t>
            </w:r>
            <w:proofErr w:type="spellEnd"/>
            <w:r w:rsidR="004C100F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 xml:space="preserve"> zum ermäßigten Kombipreis</w:t>
            </w:r>
            <w:r w:rsidR="00F2046B" w:rsidRPr="004C100F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 xml:space="preserve">. </w:t>
            </w:r>
            <w:r w:rsidR="000E53F1">
              <w:rPr>
                <w:rFonts w:ascii="Verdana" w:eastAsia="Times New Roman" w:hAnsi="Verdana"/>
                <w:b/>
                <w:bCs/>
                <w:color w:val="0B76A0"/>
                <w:sz w:val="18"/>
                <w:szCs w:val="18"/>
                <w:lang w:val="de-DE" w:eastAsia="fr-FR"/>
                <w14:ligatures w14:val="none"/>
              </w:rPr>
              <w:t xml:space="preserve">Gültigkeitsdauer: 1 Jahr ab Kaufdatum. </w:t>
            </w:r>
            <w:r w:rsidR="00F2046B" w:rsidRPr="004C100F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>(</w:t>
            </w:r>
            <w:r w:rsidR="004C100F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>Bitte beachten Sie die jährlichen Schließzeiten der Museen)</w:t>
            </w:r>
            <w:r w:rsidR="00F2046B" w:rsidRPr="004C100F">
              <w:rPr>
                <w:rFonts w:ascii="Verdana" w:eastAsia="Times New Roman" w:hAnsi="Verdana"/>
                <w:color w:val="0B76A0"/>
                <w:sz w:val="18"/>
                <w:szCs w:val="18"/>
                <w:lang w:val="de-DE" w:eastAsia="fr-FR"/>
                <w14:ligatures w14:val="none"/>
              </w:rPr>
              <w:t xml:space="preserve">. </w:t>
            </w:r>
            <w:proofErr w:type="spellStart"/>
            <w:r w:rsidR="004C100F" w:rsidRPr="004C100F">
              <w:rPr>
                <w:rFonts w:ascii="Verdana" w:eastAsia="Times New Roman" w:hAnsi="Verdana"/>
                <w:color w:val="0B76A0"/>
                <w:sz w:val="18"/>
                <w:szCs w:val="18"/>
                <w:lang w:eastAsia="fr-FR"/>
                <w14:ligatures w14:val="none"/>
              </w:rPr>
              <w:t>Ex</w:t>
            </w:r>
            <w:r w:rsidR="004C100F">
              <w:rPr>
                <w:rFonts w:ascii="Verdana" w:eastAsia="Times New Roman" w:hAnsi="Verdana"/>
                <w:color w:val="0B76A0"/>
                <w:sz w:val="18"/>
                <w:szCs w:val="18"/>
                <w:lang w:eastAsia="fr-FR"/>
                <w14:ligatures w14:val="none"/>
              </w:rPr>
              <w:t>klusiv</w:t>
            </w:r>
            <w:proofErr w:type="spellEnd"/>
            <w:r w:rsidR="004C100F">
              <w:rPr>
                <w:rFonts w:ascii="Verdana" w:eastAsia="Times New Roman" w:hAnsi="Verdana"/>
                <w:color w:val="0B76A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="004C100F">
              <w:rPr>
                <w:rFonts w:ascii="Verdana" w:eastAsia="Times New Roman" w:hAnsi="Verdana"/>
                <w:color w:val="0B76A0"/>
                <w:sz w:val="18"/>
                <w:szCs w:val="18"/>
                <w:lang w:eastAsia="fr-FR"/>
                <w14:ligatures w14:val="none"/>
              </w:rPr>
              <w:t>im</w:t>
            </w:r>
            <w:proofErr w:type="spellEnd"/>
            <w:r w:rsidR="004C100F">
              <w:rPr>
                <w:rFonts w:ascii="Verdana" w:eastAsia="Times New Roman" w:hAnsi="Verdana"/>
                <w:color w:val="0B76A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="004C100F">
              <w:rPr>
                <w:rFonts w:ascii="Verdana" w:eastAsia="Times New Roman" w:hAnsi="Verdana"/>
                <w:color w:val="0B76A0"/>
                <w:sz w:val="18"/>
                <w:szCs w:val="18"/>
                <w:lang w:eastAsia="fr-FR"/>
                <w14:ligatures w14:val="none"/>
              </w:rPr>
              <w:t>Tourismusbüro</w:t>
            </w:r>
            <w:proofErr w:type="spellEnd"/>
            <w:r w:rsidR="004C100F">
              <w:rPr>
                <w:rFonts w:ascii="Verdana" w:eastAsia="Times New Roman" w:hAnsi="Verdana"/>
                <w:color w:val="0B76A0"/>
                <w:sz w:val="18"/>
                <w:szCs w:val="18"/>
                <w:lang w:eastAsia="fr-FR"/>
                <w14:ligatures w14:val="none"/>
              </w:rPr>
              <w:t xml:space="preserve"> </w:t>
            </w:r>
            <w:proofErr w:type="spellStart"/>
            <w:r w:rsidR="004C100F">
              <w:rPr>
                <w:rFonts w:ascii="Verdana" w:eastAsia="Times New Roman" w:hAnsi="Verdana"/>
                <w:color w:val="0B76A0"/>
                <w:sz w:val="18"/>
                <w:szCs w:val="18"/>
                <w:lang w:eastAsia="fr-FR"/>
                <w14:ligatures w14:val="none"/>
              </w:rPr>
              <w:t>erhältlich</w:t>
            </w:r>
            <w:proofErr w:type="spellEnd"/>
            <w:r w:rsidR="004C100F">
              <w:rPr>
                <w:rFonts w:ascii="Verdana" w:eastAsia="Times New Roman" w:hAnsi="Verdana"/>
                <w:color w:val="0B76A0"/>
                <w:sz w:val="18"/>
                <w:szCs w:val="18"/>
                <w:lang w:eastAsia="fr-FR"/>
                <w14:ligatures w14:val="none"/>
              </w:rPr>
              <w:t xml:space="preserve">. </w:t>
            </w:r>
          </w:p>
        </w:tc>
      </w:tr>
    </w:tbl>
    <w:bookmarkEnd w:id="2"/>
    <w:p w14:paraId="67266818" w14:textId="6A782C73" w:rsidR="006D5DA8" w:rsidRPr="00A87FB3" w:rsidRDefault="006D5DA8" w:rsidP="006D5DA8">
      <w:pPr>
        <w:spacing w:before="100" w:beforeAutospacing="1"/>
        <w:jc w:val="both"/>
        <w:rPr>
          <w:rFonts w:ascii="Nirmala UI" w:hAnsi="Nirmala UI" w:cs="Nirmala UI"/>
          <w:b/>
          <w:bCs/>
          <w:color w:val="0B76A0"/>
          <w:sz w:val="18"/>
          <w:szCs w:val="18"/>
          <w:lang w:val="de-DE" w:eastAsia="fr-FR"/>
          <w14:ligatures w14:val="none"/>
        </w:rPr>
      </w:pPr>
      <w:r>
        <w:fldChar w:fldCharType="begin"/>
      </w:r>
      <w:r w:rsidRPr="00A87FB3">
        <w:rPr>
          <w:lang w:val="de-DE"/>
        </w:rPr>
        <w:instrText>HYPERLINK "https://www.valleedelabruche.fr/sejourner/gastronomie/"</w:instrText>
      </w:r>
      <w:r>
        <w:fldChar w:fldCharType="separate"/>
      </w:r>
      <w:r w:rsidR="00A87FB3" w:rsidRPr="00A87FB3">
        <w:rPr>
          <w:rStyle w:val="Lienhypertexte"/>
          <w:rFonts w:ascii="Verdana" w:hAnsi="Verdana"/>
          <w:b/>
          <w:bCs/>
          <w:color w:val="0B76A0"/>
          <w:sz w:val="18"/>
          <w:szCs w:val="18"/>
          <w:lang w:val="de-DE" w:eastAsia="fr-FR"/>
          <w14:ligatures w14:val="none"/>
        </w:rPr>
        <w:t>Für</w:t>
      </w:r>
      <w:r>
        <w:rPr>
          <w:rStyle w:val="Lienhypertexte"/>
          <w:rFonts w:ascii="Verdana" w:hAnsi="Verdana"/>
          <w:b/>
          <w:bCs/>
          <w:color w:val="0B76A0"/>
          <w:sz w:val="18"/>
          <w:szCs w:val="18"/>
          <w:lang w:eastAsia="fr-FR"/>
          <w14:ligatures w14:val="none"/>
        </w:rPr>
        <w:fldChar w:fldCharType="end"/>
      </w:r>
      <w:r w:rsidR="00A87FB3" w:rsidRPr="00A87FB3">
        <w:rPr>
          <w:rStyle w:val="Lienhypertexte"/>
          <w:rFonts w:ascii="Verdana" w:hAnsi="Verdana"/>
          <w:b/>
          <w:bCs/>
          <w:color w:val="0B76A0"/>
          <w:sz w:val="18"/>
          <w:szCs w:val="18"/>
          <w:lang w:val="de-DE" w:eastAsia="fr-FR"/>
          <w14:ligatures w14:val="none"/>
        </w:rPr>
        <w:t xml:space="preserve"> den kleinen oder gro</w:t>
      </w:r>
      <w:r w:rsidR="00A87FB3" w:rsidRPr="00A87FB3">
        <w:rPr>
          <w:rStyle w:val="Lienhypertexte"/>
          <w:rFonts w:ascii="Nirmala UI" w:hAnsi="Nirmala UI" w:cs="Nirmala UI"/>
          <w:b/>
          <w:bCs/>
          <w:color w:val="0B76A0"/>
          <w:sz w:val="18"/>
          <w:szCs w:val="18"/>
          <w:lang w:val="de-DE" w:eastAsia="fr-FR"/>
          <w14:ligatures w14:val="none"/>
        </w:rPr>
        <w:t>ßen</w:t>
      </w:r>
      <w:r w:rsidR="00A87FB3">
        <w:rPr>
          <w:rStyle w:val="Lienhypertexte"/>
          <w:rFonts w:ascii="Nirmala UI" w:hAnsi="Nirmala UI" w:cs="Nirmala UI"/>
          <w:b/>
          <w:bCs/>
          <w:color w:val="0B76A0"/>
          <w:sz w:val="18"/>
          <w:szCs w:val="18"/>
          <w:lang w:val="de-DE" w:eastAsia="fr-FR"/>
          <w14:ligatures w14:val="none"/>
        </w:rPr>
        <w:t xml:space="preserve"> Hunger</w:t>
      </w:r>
    </w:p>
    <w:p w14:paraId="6D5ADCEF" w14:textId="5358E3F3" w:rsidR="00A87FB3" w:rsidRPr="00A87FB3" w:rsidRDefault="00954DD3" w:rsidP="006D5DA8">
      <w:pPr>
        <w:spacing w:before="100" w:beforeAutospacing="1"/>
        <w:jc w:val="both"/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pP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In den Lokalen des</w:t>
      </w:r>
      <w:r w:rsidR="00AB72E7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Bruche-Tals </w:t>
      </w:r>
      <w:r w:rsidR="00AB72E7" w:rsidRPr="00AB72E7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–</w:t>
      </w:r>
      <w:r w:rsidR="00AB72E7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r w:rsidR="00ED1ACA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nur einen Steinwurf von der berühmten elsässischen Weinstraße entfernt gelegen</w:t>
      </w:r>
      <w:r w:rsidR="00AB72E7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r w:rsidR="00AB72E7" w:rsidRPr="00AB72E7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–</w:t>
      </w:r>
      <w:r w:rsidR="00ED1ACA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r w:rsidR="00A87FB3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wird gern reichhaltig aufgetischt: 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schmackhafte elsässische Küche, </w:t>
      </w:r>
      <w:r w:rsidR="00A87FB3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Käse, Wurstwaren, 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Fisch und vieles mehr.</w:t>
      </w:r>
    </w:p>
    <w:p w14:paraId="2F3E44CC" w14:textId="4339FDA0" w:rsidR="00ED1ACA" w:rsidRPr="00ED1ACA" w:rsidRDefault="00056982" w:rsidP="006D5DA8">
      <w:pPr>
        <w:pStyle w:val="Paragraphedeliste"/>
        <w:numPr>
          <w:ilvl w:val="0"/>
          <w:numId w:val="4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val="de-DE" w:eastAsia="fr-FR"/>
          <w14:ligatures w14:val="none"/>
        </w:rPr>
      </w:pPr>
      <w:hyperlink r:id="rId19" w:history="1">
        <w:r w:rsidR="006D5DA8" w:rsidRPr="00ED1ACA">
          <w:rPr>
            <w:rStyle w:val="Lienhypertexte"/>
            <w:rFonts w:ascii="Verdana" w:eastAsia="Times New Roman" w:hAnsi="Verdana"/>
            <w:color w:val="0B76A0"/>
            <w:sz w:val="18"/>
            <w:szCs w:val="18"/>
            <w:shd w:val="clear" w:color="auto" w:fill="FFFFFF"/>
            <w:lang w:val="de-DE" w:eastAsia="fr-FR"/>
            <w14:ligatures w14:val="none"/>
          </w:rPr>
          <w:t>Restaurants</w:t>
        </w:r>
      </w:hyperlink>
      <w:r w:rsidR="006D5DA8" w:rsidRPr="00ED1ACA">
        <w:rPr>
          <w:rFonts w:eastAsia="Times New Roman"/>
          <w:color w:val="0B76A0"/>
          <w:sz w:val="18"/>
          <w:szCs w:val="18"/>
          <w:lang w:val="de-DE"/>
        </w:rPr>
        <w:t xml:space="preserve">: </w:t>
      </w:r>
      <w:r w:rsidR="00ED1ACA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Ob </w:t>
      </w:r>
      <w:r w:rsidR="001569CB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traditionelles Gasthaus, Gourmetküche oder elsässische Hausmannskost, </w:t>
      </w:r>
      <w:r w:rsidR="00ED1ACA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im Sommer im wohltuenden Schatten einer Linde oder im Winter am knisternden Kamin … Lassen Sie sich von der Kreativität und dem </w:t>
      </w:r>
      <w:r w:rsidR="001569CB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Können</w:t>
      </w:r>
      <w:r w:rsidR="00ED1ACA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unserer </w:t>
      </w:r>
      <w:r w:rsidR="001569CB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Küchenchefs verführen!</w:t>
      </w:r>
    </w:p>
    <w:bookmarkStart w:id="3" w:name="_Hlk169170242"/>
    <w:p w14:paraId="3BA688B5" w14:textId="58A88FBC" w:rsidR="00D1161C" w:rsidRPr="00D1161C" w:rsidRDefault="006D5DA8" w:rsidP="006D5DA8">
      <w:pPr>
        <w:pStyle w:val="Paragraphedeliste"/>
        <w:numPr>
          <w:ilvl w:val="0"/>
          <w:numId w:val="4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val="de-DE" w:eastAsia="fr-FR"/>
          <w14:ligatures w14:val="none"/>
        </w:rPr>
      </w:pPr>
      <w:r>
        <w:fldChar w:fldCharType="begin"/>
      </w:r>
      <w:r w:rsidR="005323B0" w:rsidRPr="005323B0">
        <w:rPr>
          <w:lang w:val="de-DE"/>
        </w:rPr>
        <w:instrText>HYPERLINK "https://www.bruchetal.de/sejourner/gastronomie/fermes-auberges/"</w:instrText>
      </w:r>
      <w:r>
        <w:fldChar w:fldCharType="separate"/>
      </w:r>
      <w:r w:rsidR="005323B0" w:rsidRPr="005323B0">
        <w:rPr>
          <w:rStyle w:val="Lienhypertexte"/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Berggasthöfe</w:t>
      </w:r>
      <w:r>
        <w:rPr>
          <w:rStyle w:val="Lienhypertexte"/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fldChar w:fldCharType="end"/>
      </w:r>
      <w:bookmarkEnd w:id="3"/>
      <w:r w:rsidRPr="005323B0">
        <w:rPr>
          <w:rFonts w:eastAsia="Times New Roman"/>
          <w:color w:val="0B76A0"/>
          <w:sz w:val="18"/>
          <w:szCs w:val="18"/>
          <w:lang w:val="de-DE"/>
        </w:rPr>
        <w:t xml:space="preserve">: </w:t>
      </w:r>
      <w:r w:rsidR="00FE2B91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Legen Sie </w:t>
      </w:r>
      <w:r w:rsidR="005323B0" w:rsidRPr="005323B0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auf halber Wegstrecke</w:t>
      </w:r>
      <w:r w:rsidR="00FE2B91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eine zünftige Rast ein! Eine deftige Mahlzeit, direkt vom Feld auf den Teller, erwartet sie</w:t>
      </w:r>
      <w:r w:rsidR="001A2655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r w:rsidR="00FE2B91" w:rsidRPr="00AB72E7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–</w:t>
      </w:r>
      <w:r w:rsidR="00FE2B91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r w:rsidR="001A2655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ob </w:t>
      </w:r>
      <w:r w:rsidR="00FE2B91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im Sommer </w:t>
      </w:r>
      <w:r w:rsidR="00FE2B91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auf der</w:t>
      </w:r>
      <w:r w:rsidR="005323B0" w:rsidRPr="005323B0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r w:rsidR="005323B0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schattigen </w:t>
      </w:r>
      <w:r w:rsidR="005323B0" w:rsidRPr="005323B0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Terrasse </w:t>
      </w:r>
      <w:r w:rsidR="00FE2B91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und im Winter</w:t>
      </w:r>
      <w:r w:rsidR="005323B0" w:rsidRPr="005323B0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am warmen Kachelofen</w:t>
      </w:r>
      <w:r w:rsidR="00D1161C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. </w:t>
      </w:r>
    </w:p>
    <w:p w14:paraId="5ADDF1DE" w14:textId="700E622A" w:rsidR="00B77400" w:rsidRDefault="00B77400" w:rsidP="00B77400">
      <w:pPr>
        <w:spacing w:before="100" w:beforeAutospacing="1"/>
        <w:jc w:val="both"/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pPr>
      <w:r w:rsidRPr="00B77400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Entdecken Sie d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ie Vielfalt unserer regionalen Produkte, frisch aus dem Hofladen, am Wochenmarktstand, direkt vom Erzeuger:</w:t>
      </w:r>
    </w:p>
    <w:p w14:paraId="7133A8CC" w14:textId="30E25222" w:rsidR="00853B05" w:rsidRPr="00853B05" w:rsidRDefault="00056982" w:rsidP="00B77400">
      <w:pPr>
        <w:pStyle w:val="Paragraphedeliste"/>
        <w:numPr>
          <w:ilvl w:val="0"/>
          <w:numId w:val="4"/>
        </w:numPr>
        <w:spacing w:before="100" w:beforeAutospacing="1"/>
        <w:contextualSpacing w:val="0"/>
        <w:jc w:val="both"/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</w:pPr>
      <w:hyperlink r:id="rId20" w:history="1">
        <w:proofErr w:type="spellStart"/>
        <w:r w:rsidR="00853B05" w:rsidRPr="00853B05">
          <w:rPr>
            <w:rStyle w:val="Lienhypertexte"/>
            <w:rFonts w:ascii="Verdana" w:eastAsia="Times New Roman" w:hAnsi="Verdana"/>
            <w:sz w:val="18"/>
            <w:szCs w:val="18"/>
            <w:lang w:eastAsia="fr-FR"/>
            <w14:ligatures w14:val="none"/>
          </w:rPr>
          <w:t>Regionale</w:t>
        </w:r>
        <w:proofErr w:type="spellEnd"/>
        <w:r w:rsidR="00853B05" w:rsidRPr="00853B05">
          <w:rPr>
            <w:rStyle w:val="Lienhypertexte"/>
            <w:rFonts w:ascii="Verdana" w:eastAsia="Times New Roman" w:hAnsi="Verdana"/>
            <w:sz w:val="18"/>
            <w:szCs w:val="18"/>
            <w:lang w:eastAsia="fr-FR"/>
            <w14:ligatures w14:val="none"/>
          </w:rPr>
          <w:t xml:space="preserve"> </w:t>
        </w:r>
        <w:proofErr w:type="spellStart"/>
        <w:r w:rsidR="00853B05" w:rsidRPr="00853B05">
          <w:rPr>
            <w:rStyle w:val="Lienhypertexte"/>
            <w:rFonts w:ascii="Verdana" w:eastAsia="Times New Roman" w:hAnsi="Verdana"/>
            <w:sz w:val="18"/>
            <w:szCs w:val="18"/>
            <w:lang w:eastAsia="fr-FR"/>
            <w14:ligatures w14:val="none"/>
          </w:rPr>
          <w:t>Spezialitäten</w:t>
        </w:r>
        <w:proofErr w:type="spellEnd"/>
      </w:hyperlink>
    </w:p>
    <w:p w14:paraId="1855F9FF" w14:textId="1F9F0528" w:rsidR="00F2046B" w:rsidRPr="00431F47" w:rsidRDefault="00431F47" w:rsidP="00402C29">
      <w:pPr>
        <w:spacing w:before="100" w:beforeAutospacing="1"/>
        <w:jc w:val="both"/>
        <w:rPr>
          <w:rFonts w:ascii="Verdana" w:hAnsi="Verdana"/>
          <w:b/>
          <w:bCs/>
          <w:color w:val="D86DCB" w:themeColor="accent5" w:themeTint="99"/>
          <w:lang w:val="de-DE" w:eastAsia="fr-FR"/>
          <w14:ligatures w14:val="none"/>
        </w:rPr>
      </w:pPr>
      <w:r w:rsidRPr="00431F47">
        <w:rPr>
          <w:rFonts w:ascii="Verdana" w:hAnsi="Verdana"/>
          <w:b/>
          <w:bCs/>
          <w:color w:val="D86DCB" w:themeColor="accent5" w:themeTint="99"/>
          <w:lang w:val="de-DE" w:eastAsia="fr-FR"/>
          <w14:ligatures w14:val="none"/>
        </w:rPr>
        <w:lastRenderedPageBreak/>
        <w:t>Ein Urlaub, der zu Ihnen passt</w:t>
      </w:r>
      <w:r w:rsidR="00F2046B" w:rsidRPr="00431F47">
        <w:rPr>
          <w:rFonts w:ascii="Verdana" w:hAnsi="Verdana"/>
          <w:b/>
          <w:bCs/>
          <w:color w:val="D86DCB" w:themeColor="accent5" w:themeTint="99"/>
          <w:lang w:val="de-DE" w:eastAsia="fr-FR"/>
          <w14:ligatures w14:val="none"/>
        </w:rPr>
        <w:t xml:space="preserve"> …</w:t>
      </w:r>
    </w:p>
    <w:p w14:paraId="2EA7ABDB" w14:textId="402A3FB6" w:rsidR="00402C29" w:rsidRPr="004018AB" w:rsidRDefault="00431F47" w:rsidP="00402C29">
      <w:pPr>
        <w:spacing w:before="100" w:beforeAutospacing="1"/>
        <w:jc w:val="both"/>
        <w:rPr>
          <w:rFonts w:ascii="Times New Roman" w:hAnsi="Times New Roman"/>
          <w:b/>
          <w:bCs/>
          <w:color w:val="0B76A0"/>
          <w:sz w:val="18"/>
          <w:szCs w:val="18"/>
          <w:u w:val="single"/>
          <w:lang w:eastAsia="fr-FR"/>
          <w14:ligatures w14:val="none"/>
        </w:rPr>
      </w:pPr>
      <w:proofErr w:type="spellStart"/>
      <w:r>
        <w:rPr>
          <w:rFonts w:ascii="Verdana" w:hAnsi="Verdana"/>
          <w:b/>
          <w:bCs/>
          <w:color w:val="0B76A0"/>
          <w:sz w:val="18"/>
          <w:szCs w:val="18"/>
          <w:u w:val="single"/>
          <w:lang w:eastAsia="fr-FR"/>
          <w14:ligatures w14:val="none"/>
        </w:rPr>
        <w:t>Für</w:t>
      </w:r>
      <w:proofErr w:type="spellEnd"/>
      <w:r>
        <w:rPr>
          <w:rFonts w:ascii="Verdana" w:hAnsi="Verdana"/>
          <w:b/>
          <w:bCs/>
          <w:color w:val="0B76A0"/>
          <w:sz w:val="18"/>
          <w:szCs w:val="18"/>
          <w:u w:val="single"/>
          <w:lang w:eastAsia="fr-FR"/>
          <w14:ligatures w14:val="none"/>
        </w:rPr>
        <w:t xml:space="preserve"> </w:t>
      </w:r>
      <w:proofErr w:type="spellStart"/>
      <w:r>
        <w:rPr>
          <w:rFonts w:ascii="Verdana" w:hAnsi="Verdana"/>
          <w:b/>
          <w:bCs/>
          <w:color w:val="0B76A0"/>
          <w:sz w:val="18"/>
          <w:szCs w:val="18"/>
          <w:u w:val="single"/>
          <w:lang w:eastAsia="fr-FR"/>
          <w14:ligatures w14:val="none"/>
        </w:rPr>
        <w:t>geschichtlich</w:t>
      </w:r>
      <w:proofErr w:type="spellEnd"/>
      <w:r>
        <w:rPr>
          <w:rFonts w:ascii="Verdana" w:hAnsi="Verdana"/>
          <w:b/>
          <w:bCs/>
          <w:color w:val="0B76A0"/>
          <w:sz w:val="18"/>
          <w:szCs w:val="18"/>
          <w:u w:val="single"/>
          <w:lang w:eastAsia="fr-FR"/>
          <w14:ligatures w14:val="none"/>
        </w:rPr>
        <w:t xml:space="preserve"> </w:t>
      </w:r>
      <w:proofErr w:type="spellStart"/>
      <w:r>
        <w:rPr>
          <w:rFonts w:ascii="Verdana" w:hAnsi="Verdana"/>
          <w:b/>
          <w:bCs/>
          <w:color w:val="0B76A0"/>
          <w:sz w:val="18"/>
          <w:szCs w:val="18"/>
          <w:u w:val="single"/>
          <w:lang w:eastAsia="fr-FR"/>
          <w14:ligatures w14:val="none"/>
        </w:rPr>
        <w:t>Interessierte</w:t>
      </w:r>
      <w:proofErr w:type="spellEnd"/>
      <w:r>
        <w:rPr>
          <w:rFonts w:ascii="Verdana" w:hAnsi="Verdana"/>
          <w:b/>
          <w:bCs/>
          <w:color w:val="0B76A0"/>
          <w:sz w:val="18"/>
          <w:szCs w:val="18"/>
          <w:u w:val="single"/>
          <w:lang w:eastAsia="fr-FR"/>
          <w14:ligatures w14:val="none"/>
        </w:rPr>
        <w:t>:</w:t>
      </w:r>
    </w:p>
    <w:p w14:paraId="7178BB42" w14:textId="36DEE96C" w:rsidR="00402C29" w:rsidRPr="007734E3" w:rsidRDefault="00056982" w:rsidP="00402C29">
      <w:pPr>
        <w:pStyle w:val="Paragraphedeliste"/>
        <w:numPr>
          <w:ilvl w:val="0"/>
          <w:numId w:val="3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val="de-DE" w:eastAsia="fr-FR"/>
          <w14:ligatures w14:val="none"/>
        </w:rPr>
      </w:pPr>
      <w:hyperlink r:id="rId21" w:history="1">
        <w:r w:rsidR="00431F47" w:rsidRPr="00431F47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val="de-DE" w:eastAsia="fr-FR"/>
            <w14:ligatures w14:val="none"/>
          </w:rPr>
          <w:t xml:space="preserve">Geschichtszentrum </w:t>
        </w:r>
        <w:proofErr w:type="spellStart"/>
        <w:r w:rsidR="00431F47" w:rsidRPr="00431F47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val="de-DE" w:eastAsia="fr-FR"/>
            <w14:ligatures w14:val="none"/>
          </w:rPr>
          <w:t>Mémorial</w:t>
        </w:r>
        <w:proofErr w:type="spellEnd"/>
        <w:r w:rsidR="00431F47" w:rsidRPr="00431F47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val="de-DE" w:eastAsia="fr-FR"/>
            <w14:ligatures w14:val="none"/>
          </w:rPr>
          <w:t xml:space="preserve"> Alsace-Moselle</w:t>
        </w:r>
      </w:hyperlink>
      <w:r w:rsidR="00402C29" w:rsidRPr="00431F47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: </w:t>
      </w:r>
      <w:r w:rsidR="00431F47" w:rsidRPr="00431F47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Mehr als ein Museum, besser als </w:t>
      </w:r>
      <w:r w:rsidR="00431F47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ein Geschichtsbuch! </w:t>
      </w:r>
      <w:r w:rsidR="00431F47" w:rsidRPr="00431F47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Eine spannende </w:t>
      </w:r>
      <w:proofErr w:type="spellStart"/>
      <w:r w:rsidR="00431F47" w:rsidRPr="00431F47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szenografische</w:t>
      </w:r>
      <w:proofErr w:type="spellEnd"/>
      <w:r w:rsidR="00431F47" w:rsidRPr="00431F47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Zeitreise durch die regio</w:t>
      </w:r>
      <w:r w:rsidR="00431F47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nale und europäische Geschichte von 187</w:t>
      </w:r>
      <w:r w:rsidR="006E032A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0 bis zum Aufbau der Europäischen Union. </w:t>
      </w:r>
    </w:p>
    <w:p w14:paraId="3FB4D6DA" w14:textId="0C4F2752" w:rsidR="00402C29" w:rsidRPr="006E032A" w:rsidRDefault="00056982" w:rsidP="00402C29">
      <w:pPr>
        <w:pStyle w:val="Paragraphedeliste"/>
        <w:numPr>
          <w:ilvl w:val="0"/>
          <w:numId w:val="3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val="de-DE" w:eastAsia="fr-FR"/>
          <w14:ligatures w14:val="none"/>
        </w:rPr>
      </w:pPr>
      <w:hyperlink r:id="rId22" w:history="1">
        <w:r w:rsidR="006E032A" w:rsidRPr="006E032A">
          <w:rPr>
            <w:rStyle w:val="Lienhypertexte"/>
            <w:rFonts w:ascii="Verdana" w:eastAsia="Times New Roman" w:hAnsi="Verdana"/>
            <w:color w:val="0B76A0"/>
            <w:sz w:val="18"/>
            <w:szCs w:val="18"/>
            <w:shd w:val="clear" w:color="auto" w:fill="FFFFFF"/>
            <w:lang w:val="de-DE" w:eastAsia="fr-FR"/>
            <w14:ligatures w14:val="none"/>
          </w:rPr>
          <w:t>Ehemaliges Konzentrationslager Natzweiler-</w:t>
        </w:r>
        <w:proofErr w:type="spellStart"/>
        <w:r w:rsidR="006E032A" w:rsidRPr="006E032A">
          <w:rPr>
            <w:rStyle w:val="Lienhypertexte"/>
            <w:rFonts w:ascii="Verdana" w:eastAsia="Times New Roman" w:hAnsi="Verdana"/>
            <w:color w:val="0B76A0"/>
            <w:sz w:val="18"/>
            <w:szCs w:val="18"/>
            <w:shd w:val="clear" w:color="auto" w:fill="FFFFFF"/>
            <w:lang w:val="de-DE" w:eastAsia="fr-FR"/>
            <w14:ligatures w14:val="none"/>
          </w:rPr>
          <w:t>Struthof</w:t>
        </w:r>
        <w:proofErr w:type="spellEnd"/>
      </w:hyperlink>
      <w:r w:rsidR="00402C29" w:rsidRPr="006E032A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:</w:t>
      </w:r>
      <w:r w:rsidR="006E032A" w:rsidRPr="006E032A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Das ehemalige Konzentrationslager Natzweiler-</w:t>
      </w:r>
      <w:proofErr w:type="spellStart"/>
      <w:r w:rsidR="006E032A" w:rsidRPr="006E032A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Struthof</w:t>
      </w:r>
      <w:proofErr w:type="spellEnd"/>
      <w:r w:rsidR="006E032A" w:rsidRPr="006E032A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und das Europäische Zentrum des deportierten Widerstandskämpfers sind die einzigen Zeugnisse nationalsozialistischer Vernichtungspo</w:t>
      </w:r>
      <w:r w:rsidR="006E032A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litik in Frankreich.</w:t>
      </w:r>
    </w:p>
    <w:p w14:paraId="17A3370C" w14:textId="3BCAC6A7" w:rsidR="00402C29" w:rsidRPr="006E032A" w:rsidRDefault="00056982" w:rsidP="006E032A">
      <w:pPr>
        <w:pStyle w:val="Paragraphedeliste"/>
        <w:numPr>
          <w:ilvl w:val="0"/>
          <w:numId w:val="3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val="de-DE" w:eastAsia="fr-FR"/>
          <w14:ligatures w14:val="none"/>
        </w:rPr>
      </w:pPr>
      <w:hyperlink r:id="rId23" w:history="1">
        <w:r w:rsidR="006E032A" w:rsidRPr="006E032A">
          <w:rPr>
            <w:rStyle w:val="Lienhypertexte"/>
            <w:rFonts w:ascii="Verdana" w:eastAsia="Times New Roman" w:hAnsi="Verdana"/>
            <w:color w:val="0B76A0"/>
            <w:sz w:val="18"/>
            <w:szCs w:val="18"/>
            <w:shd w:val="clear" w:color="auto" w:fill="FFFFFF"/>
            <w:lang w:val="de-DE" w:eastAsia="fr-FR"/>
            <w14:ligatures w14:val="none"/>
          </w:rPr>
          <w:t>Oberlin-Museum</w:t>
        </w:r>
      </w:hyperlink>
      <w:r w:rsidR="00402C29" w:rsidRPr="006E032A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: </w:t>
      </w:r>
      <w:r w:rsidR="006E032A" w:rsidRPr="006E032A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Noch vor d</w:t>
      </w:r>
      <w:r w:rsidR="006E032A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er Einführung des öffentlichen Schulwesens in Frankreich wurde 1769 in den elsässischen Vogesen das erste Bildungshaus für Kleinkinder ins Leben gerufen...</w:t>
      </w:r>
    </w:p>
    <w:p w14:paraId="6B8396A2" w14:textId="265B07A3" w:rsidR="00402C29" w:rsidRPr="007734E3" w:rsidRDefault="00056982" w:rsidP="00402C29">
      <w:pPr>
        <w:pStyle w:val="Paragraphedeliste"/>
        <w:numPr>
          <w:ilvl w:val="0"/>
          <w:numId w:val="3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val="de-DE" w:eastAsia="fr-FR"/>
          <w14:ligatures w14:val="none"/>
        </w:rPr>
      </w:pPr>
      <w:hyperlink r:id="rId24" w:history="1">
        <w:r w:rsidR="006E032A" w:rsidRPr="00194301">
          <w:rPr>
            <w:rStyle w:val="Lienhypertexte"/>
            <w:rFonts w:ascii="Verdana" w:eastAsia="Times New Roman" w:hAnsi="Verdana"/>
            <w:color w:val="0B76A0"/>
            <w:sz w:val="18"/>
            <w:szCs w:val="18"/>
            <w:shd w:val="clear" w:color="auto" w:fill="FFFFFF"/>
            <w:lang w:val="de-DE" w:eastAsia="fr-FR"/>
            <w14:ligatures w14:val="none"/>
          </w:rPr>
          <w:t>Feste Kaiser Wilhelm II.</w:t>
        </w:r>
      </w:hyperlink>
      <w:r w:rsidR="00402C29" w:rsidRPr="00194301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: </w:t>
      </w:r>
      <w:r w:rsidR="00194301" w:rsidRPr="00194301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Diese auf und unter den Anhöhen von Mutzig liegende, einzigartige Konstruktion gilt als ein </w:t>
      </w:r>
      <w:r w:rsidR="00194301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Meisterwerk der modernen Militärarchitektur und steht für technischen Pioniergeist. </w:t>
      </w:r>
    </w:p>
    <w:p w14:paraId="2C363933" w14:textId="2353E92F" w:rsidR="00402C29" w:rsidRPr="00656572" w:rsidRDefault="00291661" w:rsidP="00402C29">
      <w:pPr>
        <w:spacing w:before="100" w:beforeAutospacing="1"/>
        <w:jc w:val="both"/>
        <w:rPr>
          <w:rFonts w:ascii="Verdana" w:hAnsi="Verdana"/>
          <w:b/>
          <w:bCs/>
          <w:color w:val="0B76A0"/>
          <w:sz w:val="18"/>
          <w:szCs w:val="18"/>
          <w:u w:val="single"/>
          <w:lang w:eastAsia="fr-FR"/>
          <w14:ligatures w14:val="none"/>
        </w:rPr>
      </w:pPr>
      <w:proofErr w:type="spellStart"/>
      <w:r>
        <w:rPr>
          <w:rFonts w:ascii="Verdana" w:hAnsi="Verdana"/>
          <w:b/>
          <w:bCs/>
          <w:color w:val="0B76A0"/>
          <w:sz w:val="18"/>
          <w:szCs w:val="18"/>
          <w:u w:val="single"/>
          <w:lang w:eastAsia="fr-FR"/>
          <w14:ligatures w14:val="none"/>
        </w:rPr>
        <w:t>Für</w:t>
      </w:r>
      <w:proofErr w:type="spellEnd"/>
      <w:r>
        <w:rPr>
          <w:rFonts w:ascii="Verdana" w:hAnsi="Verdana"/>
          <w:b/>
          <w:bCs/>
          <w:color w:val="0B76A0"/>
          <w:sz w:val="18"/>
          <w:szCs w:val="18"/>
          <w:u w:val="single"/>
          <w:lang w:eastAsia="fr-FR"/>
          <w14:ligatures w14:val="none"/>
        </w:rPr>
        <w:t xml:space="preserve"> </w:t>
      </w:r>
      <w:proofErr w:type="spellStart"/>
      <w:r>
        <w:rPr>
          <w:rFonts w:ascii="Verdana" w:hAnsi="Verdana"/>
          <w:b/>
          <w:bCs/>
          <w:color w:val="0B76A0"/>
          <w:sz w:val="18"/>
          <w:szCs w:val="18"/>
          <w:u w:val="single"/>
          <w:lang w:eastAsia="fr-FR"/>
          <w14:ligatures w14:val="none"/>
        </w:rPr>
        <w:t>Outdoor</w:t>
      </w:r>
      <w:proofErr w:type="spellEnd"/>
      <w:r>
        <w:rPr>
          <w:rFonts w:ascii="Verdana" w:hAnsi="Verdana"/>
          <w:b/>
          <w:bCs/>
          <w:color w:val="0B76A0"/>
          <w:sz w:val="18"/>
          <w:szCs w:val="18"/>
          <w:u w:val="single"/>
          <w:lang w:eastAsia="fr-FR"/>
          <w14:ligatures w14:val="none"/>
        </w:rPr>
        <w:t>-Fans:</w:t>
      </w:r>
    </w:p>
    <w:p w14:paraId="373D1B9D" w14:textId="7EA93BEF" w:rsidR="00402C29" w:rsidRPr="00E51374" w:rsidRDefault="00056982" w:rsidP="00402C29">
      <w:pPr>
        <w:pStyle w:val="Paragraphedeliste"/>
        <w:numPr>
          <w:ilvl w:val="0"/>
          <w:numId w:val="4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val="de-DE" w:eastAsia="fr-FR"/>
          <w14:ligatures w14:val="none"/>
        </w:rPr>
      </w:pPr>
      <w:hyperlink r:id="rId25" w:history="1">
        <w:r w:rsidR="00291661" w:rsidRPr="00E51374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val="de-DE" w:eastAsia="fr-FR"/>
            <w14:ligatures w14:val="none"/>
          </w:rPr>
          <w:t xml:space="preserve">Hochebene Champ du </w:t>
        </w:r>
        <w:proofErr w:type="spellStart"/>
        <w:r w:rsidR="00291661" w:rsidRPr="00E51374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val="de-DE" w:eastAsia="fr-FR"/>
            <w14:ligatures w14:val="none"/>
          </w:rPr>
          <w:t>Feu</w:t>
        </w:r>
        <w:proofErr w:type="spellEnd"/>
      </w:hyperlink>
      <w:r w:rsidR="00402C29" w:rsidRPr="00E51374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: </w:t>
      </w:r>
      <w:r w:rsidR="00E51374" w:rsidRPr="00E51374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Dieser in 1099 m Höhe </w:t>
      </w:r>
      <w:r w:rsidR="00205D52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gelegene</w:t>
      </w:r>
      <w:r w:rsidR="00E51374" w:rsidRPr="00E51374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, einzigartige Naturraum ist die höchste Erhebung im Departement Bas-Rhin. Der ideale Spot für alle, die gern wandern, </w:t>
      </w:r>
      <w:proofErr w:type="spellStart"/>
      <w:r w:rsidR="00E51374" w:rsidRPr="00E51374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mountainbiken</w:t>
      </w:r>
      <w:proofErr w:type="spellEnd"/>
      <w:r w:rsidR="00E51374" w:rsidRPr="00E51374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, reiten, Langlaufski </w:t>
      </w:r>
      <w:r w:rsidR="00E51374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fahren oder in die Sterne gucken … </w:t>
      </w:r>
    </w:p>
    <w:p w14:paraId="3E5937D1" w14:textId="0B6A14FF" w:rsidR="00402C29" w:rsidRPr="004018AB" w:rsidRDefault="00056982" w:rsidP="00402C29">
      <w:pPr>
        <w:pStyle w:val="Paragraphedeliste"/>
        <w:numPr>
          <w:ilvl w:val="0"/>
          <w:numId w:val="4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eastAsia="fr-FR"/>
          <w14:ligatures w14:val="none"/>
        </w:rPr>
      </w:pPr>
      <w:hyperlink r:id="rId26" w:history="1">
        <w:r w:rsidR="00E51374" w:rsidRPr="00E51374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val="de-DE" w:eastAsia="fr-FR"/>
            <w14:ligatures w14:val="none"/>
          </w:rPr>
          <w:t xml:space="preserve">Der </w:t>
        </w:r>
        <w:proofErr w:type="spellStart"/>
        <w:r w:rsidR="00E51374" w:rsidRPr="00E51374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val="de-DE" w:eastAsia="fr-FR"/>
            <w14:ligatures w14:val="none"/>
          </w:rPr>
          <w:t>Donon</w:t>
        </w:r>
        <w:proofErr w:type="spellEnd"/>
      </w:hyperlink>
      <w:r w:rsidR="00402C29" w:rsidRPr="00E51374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: </w:t>
      </w:r>
      <w:r w:rsidR="00E51374" w:rsidRPr="00E51374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Der über vier Départements thronende Gipfel des </w:t>
      </w:r>
      <w:proofErr w:type="spellStart"/>
      <w:r w:rsidR="00E51374" w:rsidRPr="00E51374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Donon</w:t>
      </w:r>
      <w:proofErr w:type="spellEnd"/>
      <w:r w:rsidR="00E51374" w:rsidRPr="00E51374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gehört zu jenen Kraftorten und heidnischen Kultstätten im Elsass, die Geist und Fantasie beflügeln. </w:t>
      </w:r>
      <w:r w:rsidR="00E51374" w:rsidRP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>Ma</w:t>
      </w:r>
      <w:r w:rsid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n </w:t>
      </w:r>
      <w:proofErr w:type="spellStart"/>
      <w:r w:rsid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>verlässt</w:t>
      </w:r>
      <w:proofErr w:type="spellEnd"/>
      <w:r w:rsid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 </w:t>
      </w:r>
      <w:proofErr w:type="spellStart"/>
      <w:r w:rsid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>ihn</w:t>
      </w:r>
      <w:proofErr w:type="spellEnd"/>
      <w:r w:rsid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 </w:t>
      </w:r>
      <w:proofErr w:type="spellStart"/>
      <w:r w:rsid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>immer</w:t>
      </w:r>
      <w:proofErr w:type="spellEnd"/>
      <w:r w:rsid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 </w:t>
      </w:r>
      <w:proofErr w:type="spellStart"/>
      <w:r w:rsid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>entspannt</w:t>
      </w:r>
      <w:proofErr w:type="spellEnd"/>
      <w:r w:rsid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, </w:t>
      </w:r>
      <w:proofErr w:type="spellStart"/>
      <w:r w:rsid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>beruhigt</w:t>
      </w:r>
      <w:proofErr w:type="spellEnd"/>
      <w:r w:rsid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 </w:t>
      </w:r>
      <w:proofErr w:type="spellStart"/>
      <w:r w:rsid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>und</w:t>
      </w:r>
      <w:proofErr w:type="spellEnd"/>
      <w:r w:rsid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 </w:t>
      </w:r>
      <w:proofErr w:type="spellStart"/>
      <w:r w:rsid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>gestärkt</w:t>
      </w:r>
      <w:proofErr w:type="spellEnd"/>
      <w:r w:rsid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. </w:t>
      </w:r>
      <w:r w:rsidR="00402C29" w:rsidRPr="00E51374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 </w:t>
      </w:r>
    </w:p>
    <w:p w14:paraId="7FBF2856" w14:textId="1F733A84" w:rsidR="00402C29" w:rsidRPr="004018AB" w:rsidRDefault="00E51374" w:rsidP="00402C29">
      <w:pPr>
        <w:pStyle w:val="Paragraphedeliste"/>
        <w:numPr>
          <w:ilvl w:val="0"/>
          <w:numId w:val="4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eastAsia="fr-FR"/>
          <w14:ligatures w14:val="none"/>
        </w:rPr>
      </w:pPr>
      <w:proofErr w:type="spellStart"/>
      <w:r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>Burgruinen</w:t>
      </w:r>
      <w:proofErr w:type="spellEnd"/>
      <w:r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 </w:t>
      </w:r>
      <w:hyperlink r:id="rId27" w:history="1">
        <w:r w:rsidR="00402C29" w:rsidRPr="004018AB">
          <w:rPr>
            <w:rStyle w:val="Lienhypertexte"/>
            <w:rFonts w:ascii="Verdana" w:eastAsia="Times New Roman" w:hAnsi="Verdana"/>
            <w:color w:val="0B76A0"/>
            <w:sz w:val="18"/>
            <w:szCs w:val="18"/>
            <w:shd w:val="clear" w:color="auto" w:fill="FFFFFF"/>
            <w:lang w:eastAsia="fr-FR"/>
            <w14:ligatures w14:val="none"/>
          </w:rPr>
          <w:t>Salm</w:t>
        </w:r>
      </w:hyperlink>
      <w:r w:rsidR="00402C29" w:rsidRPr="004018AB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, </w:t>
      </w:r>
      <w:hyperlink r:id="rId28" w:history="1">
        <w:r>
          <w:rPr>
            <w:rStyle w:val="Lienhypertexte"/>
            <w:rFonts w:ascii="Verdana" w:eastAsia="Times New Roman" w:hAnsi="Verdana"/>
            <w:color w:val="0B76A0"/>
            <w:sz w:val="18"/>
            <w:szCs w:val="18"/>
            <w:shd w:val="clear" w:color="auto" w:fill="FFFFFF"/>
            <w:lang w:eastAsia="fr-FR"/>
            <w14:ligatures w14:val="none"/>
          </w:rPr>
          <w:t>Château de la Roche</w:t>
        </w:r>
      </w:hyperlink>
    </w:p>
    <w:p w14:paraId="637B5C28" w14:textId="17D958A2" w:rsidR="00402C29" w:rsidRPr="00EF0533" w:rsidRDefault="00056982" w:rsidP="00402C29">
      <w:pPr>
        <w:pStyle w:val="Paragraphedeliste"/>
        <w:numPr>
          <w:ilvl w:val="0"/>
          <w:numId w:val="4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eastAsia="fr-FR"/>
          <w14:ligatures w14:val="none"/>
        </w:rPr>
      </w:pPr>
      <w:hyperlink r:id="rId29" w:history="1">
        <w:proofErr w:type="spellStart"/>
        <w:r w:rsidR="00CF713F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eastAsia="fr-FR"/>
            <w14:ligatures w14:val="none"/>
          </w:rPr>
          <w:t>Idyllische</w:t>
        </w:r>
        <w:proofErr w:type="spellEnd"/>
        <w:r w:rsidR="00CF713F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eastAsia="fr-FR"/>
            <w14:ligatures w14:val="none"/>
          </w:rPr>
          <w:t xml:space="preserve"> </w:t>
        </w:r>
        <w:proofErr w:type="spellStart"/>
        <w:r w:rsidR="00CF713F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eastAsia="fr-FR"/>
            <w14:ligatures w14:val="none"/>
          </w:rPr>
          <w:t>Bergdörfer</w:t>
        </w:r>
        <w:proofErr w:type="spellEnd"/>
      </w:hyperlink>
      <w:r w:rsidR="00402C29" w:rsidRPr="004018AB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> </w:t>
      </w:r>
    </w:p>
    <w:p w14:paraId="1A7B3D1D" w14:textId="26A9011A" w:rsidR="00402C29" w:rsidRPr="00CE745F" w:rsidRDefault="00CF713F" w:rsidP="00402C29">
      <w:pPr>
        <w:spacing w:before="100" w:beforeAutospacing="1"/>
        <w:jc w:val="both"/>
        <w:rPr>
          <w:rFonts w:ascii="Times New Roman" w:hAnsi="Times New Roman"/>
          <w:b/>
          <w:bCs/>
          <w:i/>
          <w:iCs/>
          <w:color w:val="0B76A0"/>
          <w:sz w:val="18"/>
          <w:szCs w:val="18"/>
          <w:u w:val="single"/>
          <w:lang w:eastAsia="fr-FR"/>
          <w14:ligatures w14:val="none"/>
        </w:rPr>
      </w:pPr>
      <w:proofErr w:type="spellStart"/>
      <w:r>
        <w:rPr>
          <w:rFonts w:ascii="Verdana" w:hAnsi="Verdana"/>
          <w:b/>
          <w:bCs/>
          <w:i/>
          <w:iCs/>
          <w:color w:val="0B76A0"/>
          <w:sz w:val="18"/>
          <w:szCs w:val="18"/>
          <w:u w:val="single"/>
          <w:lang w:eastAsia="fr-FR"/>
          <w14:ligatures w14:val="none"/>
        </w:rPr>
        <w:t>Wandern</w:t>
      </w:r>
      <w:proofErr w:type="spellEnd"/>
    </w:p>
    <w:p w14:paraId="04E44161" w14:textId="201B3C69" w:rsidR="00402C29" w:rsidRPr="00923D6E" w:rsidRDefault="00CF713F" w:rsidP="00402C29">
      <w:pPr>
        <w:spacing w:before="100" w:beforeAutospacing="1"/>
        <w:jc w:val="both"/>
        <w:rPr>
          <w:rFonts w:ascii="Times New Roman" w:hAnsi="Times New Roman"/>
          <w:color w:val="0B76A0"/>
          <w:sz w:val="18"/>
          <w:szCs w:val="18"/>
          <w:lang w:val="de-DE" w:eastAsia="fr-FR"/>
          <w14:ligatures w14:val="none"/>
        </w:rPr>
      </w:pPr>
      <w:r w:rsidRPr="007734E3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Ein Paradies für Wanderfreunde!</w:t>
      </w:r>
      <w:r w:rsidR="00402C29" w:rsidRPr="007734E3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r w:rsidR="00402C29" w:rsidRPr="00923D6E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450 km </w:t>
      </w:r>
      <w:r w:rsidRPr="00923D6E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markierte Wanderwege</w:t>
      </w:r>
      <w:r w:rsidR="00923D6E" w:rsidRPr="00923D6E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und zahlreiche Strecken zwischen Wäldern und Hochweiden, die es zu erkunden gilt: zu</w:t>
      </w:r>
      <w:r w:rsidR="00923D6E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Fuß, auf Schneeschuhen, zu Pferd, mit dem Rad, …</w:t>
      </w:r>
    </w:p>
    <w:p w14:paraId="43ACE76D" w14:textId="1D923B36" w:rsidR="00402C29" w:rsidRPr="006D3AAC" w:rsidRDefault="00056982" w:rsidP="00402C29">
      <w:pPr>
        <w:pStyle w:val="Paragraphedeliste"/>
        <w:numPr>
          <w:ilvl w:val="0"/>
          <w:numId w:val="4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val="de-DE" w:eastAsia="fr-FR"/>
          <w14:ligatures w14:val="none"/>
        </w:rPr>
      </w:pPr>
      <w:hyperlink r:id="rId30" w:history="1">
        <w:r w:rsidR="00C40430" w:rsidRPr="006D3AAC">
          <w:rPr>
            <w:rStyle w:val="Lienhypertexte"/>
            <w:rFonts w:ascii="Verdana" w:eastAsia="Times New Roman" w:hAnsi="Verdana"/>
            <w:color w:val="0B76A0"/>
            <w:sz w:val="18"/>
            <w:szCs w:val="18"/>
            <w:shd w:val="clear" w:color="auto" w:fill="FFFFFF"/>
            <w:lang w:val="de-DE" w:eastAsia="fr-FR"/>
            <w14:ligatures w14:val="none"/>
          </w:rPr>
          <w:t>vogesenwandern.de</w:t>
        </w:r>
      </w:hyperlink>
      <w:r w:rsidR="006D3AAC" w:rsidRPr="006D3AAC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:</w:t>
      </w:r>
      <w:r w:rsidR="00402C29" w:rsidRPr="006D3AAC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r w:rsidR="006D3AAC" w:rsidRPr="006D3AAC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Planen Sie Ihre Wanderungen und </w:t>
      </w:r>
      <w:r w:rsidR="006D3AAC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Radtouren</w:t>
      </w:r>
      <w:r w:rsidR="006D3AAC" w:rsidRPr="006D3AAC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r w:rsidR="006D3AAC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mithilfe dieser praktischen</w:t>
      </w:r>
      <w:r w:rsidR="006D3AAC" w:rsidRPr="006D3AAC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Website</w:t>
      </w:r>
      <w:r w:rsidR="006D3AAC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, auf der Sie kostenlose Streckenbeschreibungen und </w:t>
      </w:r>
      <w:proofErr w:type="spellStart"/>
      <w:r w:rsidR="006D3AAC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gpx</w:t>
      </w:r>
      <w:proofErr w:type="spellEnd"/>
      <w:r w:rsidR="006D3AAC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-Tracks herunterladen können. </w:t>
      </w:r>
    </w:p>
    <w:p w14:paraId="5B371B7C" w14:textId="68FBCB35" w:rsidR="00402C29" w:rsidRPr="008B1E74" w:rsidRDefault="00056982" w:rsidP="00402C29">
      <w:pPr>
        <w:pStyle w:val="Paragraphedeliste"/>
        <w:numPr>
          <w:ilvl w:val="0"/>
          <w:numId w:val="4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eastAsia="fr-FR"/>
          <w14:ligatures w14:val="none"/>
        </w:rPr>
      </w:pPr>
      <w:hyperlink r:id="rId31" w:history="1">
        <w:proofErr w:type="spellStart"/>
        <w:r w:rsidR="006D3AAC">
          <w:rPr>
            <w:rStyle w:val="Lienhypertexte"/>
            <w:rFonts w:ascii="Verdana" w:eastAsia="Times New Roman" w:hAnsi="Verdana"/>
            <w:color w:val="0B76A0"/>
            <w:sz w:val="18"/>
            <w:szCs w:val="18"/>
            <w:shd w:val="clear" w:color="auto" w:fill="FFFFFF"/>
            <w:lang w:eastAsia="fr-FR"/>
            <w14:ligatures w14:val="none"/>
          </w:rPr>
          <w:t>Wanderrouten</w:t>
        </w:r>
        <w:proofErr w:type="spellEnd"/>
        <w:r w:rsidR="006D3AAC">
          <w:rPr>
            <w:rStyle w:val="Lienhypertexte"/>
            <w:rFonts w:ascii="Verdana" w:eastAsia="Times New Roman" w:hAnsi="Verdana"/>
            <w:color w:val="0B76A0"/>
            <w:sz w:val="18"/>
            <w:szCs w:val="18"/>
            <w:shd w:val="clear" w:color="auto" w:fill="FFFFFF"/>
            <w:lang w:eastAsia="fr-FR"/>
            <w14:ligatures w14:val="none"/>
          </w:rPr>
          <w:t xml:space="preserve"> von </w:t>
        </w:r>
        <w:proofErr w:type="spellStart"/>
        <w:r w:rsidR="006D3AAC">
          <w:rPr>
            <w:rStyle w:val="Lienhypertexte"/>
            <w:rFonts w:ascii="Verdana" w:eastAsia="Times New Roman" w:hAnsi="Verdana"/>
            <w:color w:val="0B76A0"/>
            <w:sz w:val="18"/>
            <w:szCs w:val="18"/>
            <w:shd w:val="clear" w:color="auto" w:fill="FFFFFF"/>
            <w:lang w:eastAsia="fr-FR"/>
            <w14:ligatures w14:val="none"/>
          </w:rPr>
          <w:t>kulturhistorischem</w:t>
        </w:r>
        <w:proofErr w:type="spellEnd"/>
        <w:r w:rsidR="006D3AAC">
          <w:rPr>
            <w:rStyle w:val="Lienhypertexte"/>
            <w:rFonts w:ascii="Verdana" w:eastAsia="Times New Roman" w:hAnsi="Verdana"/>
            <w:color w:val="0B76A0"/>
            <w:sz w:val="18"/>
            <w:szCs w:val="18"/>
            <w:shd w:val="clear" w:color="auto" w:fill="FFFFFF"/>
            <w:lang w:eastAsia="fr-FR"/>
            <w14:ligatures w14:val="none"/>
          </w:rPr>
          <w:t xml:space="preserve"> </w:t>
        </w:r>
        <w:proofErr w:type="spellStart"/>
        <w:r w:rsidR="006D3AAC">
          <w:rPr>
            <w:rStyle w:val="Lienhypertexte"/>
            <w:rFonts w:ascii="Verdana" w:eastAsia="Times New Roman" w:hAnsi="Verdana"/>
            <w:color w:val="0B76A0"/>
            <w:sz w:val="18"/>
            <w:szCs w:val="18"/>
            <w:shd w:val="clear" w:color="auto" w:fill="FFFFFF"/>
            <w:lang w:eastAsia="fr-FR"/>
            <w14:ligatures w14:val="none"/>
          </w:rPr>
          <w:t>Interesse</w:t>
        </w:r>
        <w:proofErr w:type="spellEnd"/>
      </w:hyperlink>
      <w:r w:rsidR="00402C29" w:rsidRPr="004018AB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  </w:t>
      </w:r>
    </w:p>
    <w:p w14:paraId="1406C949" w14:textId="46B312C8" w:rsidR="00402C29" w:rsidRPr="00CE745F" w:rsidRDefault="0099432C" w:rsidP="00402C29">
      <w:pPr>
        <w:spacing w:before="100" w:beforeAutospacing="1"/>
        <w:jc w:val="both"/>
        <w:rPr>
          <w:rFonts w:ascii="Times New Roman" w:hAnsi="Times New Roman"/>
          <w:b/>
          <w:bCs/>
          <w:i/>
          <w:iCs/>
          <w:color w:val="0B76A0"/>
          <w:sz w:val="18"/>
          <w:szCs w:val="18"/>
          <w:u w:val="single"/>
          <w:lang w:eastAsia="fr-FR"/>
          <w14:ligatures w14:val="none"/>
        </w:rPr>
      </w:pPr>
      <w:proofErr w:type="spellStart"/>
      <w:r>
        <w:rPr>
          <w:rFonts w:ascii="Verdana" w:hAnsi="Verdana"/>
          <w:b/>
          <w:bCs/>
          <w:i/>
          <w:iCs/>
          <w:color w:val="0B76A0"/>
          <w:sz w:val="18"/>
          <w:szCs w:val="18"/>
          <w:u w:val="single"/>
          <w:lang w:eastAsia="fr-FR"/>
          <w14:ligatures w14:val="none"/>
        </w:rPr>
        <w:t>Radfahren</w:t>
      </w:r>
      <w:proofErr w:type="spellEnd"/>
    </w:p>
    <w:p w14:paraId="6364A2B3" w14:textId="45F60475" w:rsidR="00402C29" w:rsidRPr="0099432C" w:rsidRDefault="0099432C" w:rsidP="00402C29">
      <w:pPr>
        <w:spacing w:before="100" w:beforeAutospacing="1"/>
        <w:jc w:val="both"/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pPr>
      <w:r w:rsidRPr="0099432C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Auch Radbegeisterte kommen im B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ruche-Tal nicht zu kurz… </w:t>
      </w:r>
    </w:p>
    <w:p w14:paraId="5EBDA691" w14:textId="110927DC" w:rsidR="0090371C" w:rsidRPr="0090371C" w:rsidRDefault="009324DD" w:rsidP="00B52EEB">
      <w:pPr>
        <w:pStyle w:val="Paragraphedeliste"/>
        <w:numPr>
          <w:ilvl w:val="0"/>
          <w:numId w:val="5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val="de-DE" w:eastAsia="fr-FR"/>
          <w14:ligatures w14:val="none"/>
        </w:rPr>
      </w:pPr>
      <w:r w:rsidRPr="009324DD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Der</w:t>
      </w:r>
      <w:r w:rsidR="00402C29" w:rsidRPr="009324DD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r w:rsidRPr="009324DD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38 km lange </w:t>
      </w:r>
      <w:hyperlink r:id="rId32" w:history="1">
        <w:r w:rsidRPr="009324DD">
          <w:rPr>
            <w:rStyle w:val="Lienhypertexte"/>
            <w:rFonts w:ascii="Verdana" w:eastAsia="Times New Roman" w:hAnsi="Verdana"/>
            <w:sz w:val="18"/>
            <w:szCs w:val="18"/>
            <w:lang w:val="de-DE" w:eastAsia="fr-FR"/>
            <w14:ligatures w14:val="none"/>
          </w:rPr>
          <w:t>Radweg Vélo Bruche</w:t>
        </w:r>
      </w:hyperlink>
      <w:r w:rsidR="00B52EEB" w:rsidRPr="009324DD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r w:rsidR="00402C29" w:rsidRPr="009324DD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(</w:t>
      </w:r>
      <w:hyperlink r:id="rId33" w:tgtFrame="_blank" w:history="1">
        <w:r w:rsidR="00894280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val="de-DE" w:eastAsia="fr-FR"/>
            <w14:ligatures w14:val="none"/>
          </w:rPr>
          <w:t>Teilstrecke 1 – 16 km</w:t>
        </w:r>
      </w:hyperlink>
      <w:r w:rsidR="00402C29" w:rsidRPr="009324DD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, </w:t>
      </w:r>
      <w:hyperlink r:id="rId34" w:tgtFrame="_blank" w:history="1">
        <w:r w:rsidR="00894280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val="de-DE" w:eastAsia="fr-FR"/>
            <w14:ligatures w14:val="none"/>
          </w:rPr>
          <w:t>Teilstrecke 2 – 9 km</w:t>
        </w:r>
      </w:hyperlink>
      <w:r w:rsidR="00402C29" w:rsidRPr="009324DD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, </w:t>
      </w:r>
      <w:hyperlink r:id="rId35" w:tgtFrame="_blank" w:history="1">
        <w:r w:rsidR="00894280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val="de-DE" w:eastAsia="fr-FR"/>
            <w14:ligatures w14:val="none"/>
          </w:rPr>
          <w:t>Teilstrecke 3 – 16 km</w:t>
        </w:r>
      </w:hyperlink>
      <w:r w:rsidR="00402C29" w:rsidRPr="009324DD">
        <w:rPr>
          <w:rFonts w:ascii="Verdana" w:eastAsia="Times New Roman" w:hAnsi="Verdana"/>
          <w:color w:val="0B76A0"/>
          <w:sz w:val="18"/>
          <w:szCs w:val="18"/>
          <w:u w:val="single"/>
          <w:lang w:val="de-DE" w:eastAsia="fr-FR"/>
          <w14:ligatures w14:val="none"/>
        </w:rPr>
        <w:t>)</w:t>
      </w:r>
      <w:r w:rsidR="00402C29" w:rsidRPr="009324DD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 </w:t>
      </w:r>
      <w:r w:rsidRPr="009324DD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führt Sie unweit der Bahnlinie durch das gesamte Br</w:t>
      </w:r>
      <w:r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uche-Tal. </w:t>
      </w:r>
    </w:p>
    <w:p w14:paraId="12C7C147" w14:textId="0DA08D37" w:rsidR="00402C29" w:rsidRPr="00894280" w:rsidRDefault="0090371C" w:rsidP="00B52EEB">
      <w:pPr>
        <w:pStyle w:val="Paragraphedeliste"/>
        <w:numPr>
          <w:ilvl w:val="0"/>
          <w:numId w:val="5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val="de-DE" w:eastAsia="fr-FR"/>
          <w14:ligatures w14:val="none"/>
        </w:rPr>
      </w:pPr>
      <w:r w:rsidRPr="00894280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Unzählige </w:t>
      </w:r>
      <w:hyperlink r:id="rId36" w:history="1">
        <w:r w:rsidR="00894280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val="de-DE" w:eastAsia="fr-FR"/>
            <w14:ligatures w14:val="none"/>
          </w:rPr>
          <w:t>weitere Radtouren</w:t>
        </w:r>
      </w:hyperlink>
      <w:r w:rsidR="00402C29" w:rsidRPr="00894280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r w:rsidR="00894280" w:rsidRPr="00894280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durch </w:t>
      </w:r>
      <w:r w:rsidR="00894280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herrliche Gebirgslandschaften warten nur darauf, erobert zu werden.</w:t>
      </w:r>
    </w:p>
    <w:p w14:paraId="144E6F8D" w14:textId="301FB879" w:rsidR="00402C29" w:rsidRPr="00894280" w:rsidRDefault="00056982" w:rsidP="00402C29">
      <w:pPr>
        <w:pStyle w:val="Paragraphedeliste"/>
        <w:numPr>
          <w:ilvl w:val="0"/>
          <w:numId w:val="5"/>
        </w:numPr>
        <w:spacing w:before="100" w:beforeAutospacing="1"/>
        <w:contextualSpacing w:val="0"/>
        <w:jc w:val="both"/>
        <w:rPr>
          <w:rFonts w:ascii="Times New Roman" w:eastAsia="Times New Roman" w:hAnsi="Times New Roman"/>
          <w:color w:val="0B76A0"/>
          <w:sz w:val="18"/>
          <w:szCs w:val="18"/>
          <w:lang w:val="de-DE" w:eastAsia="fr-FR"/>
          <w14:ligatures w14:val="none"/>
        </w:rPr>
      </w:pPr>
      <w:hyperlink r:id="rId37" w:history="1">
        <w:r w:rsidR="00894280" w:rsidRPr="00894280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val="de-DE" w:eastAsia="fr-FR"/>
            <w14:ligatures w14:val="none"/>
          </w:rPr>
          <w:t>E-Bikes</w:t>
        </w:r>
      </w:hyperlink>
      <w:r w:rsidR="00402C29" w:rsidRPr="00894280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 </w:t>
      </w:r>
      <w:r w:rsidR="00894280" w:rsidRPr="00894280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können im To</w:t>
      </w:r>
      <w:r w:rsidR="00894280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>urismusbüro in Schirmeck geliehen werden. Rufen Sie gerne dort an: +33 3 88 47 18 51</w:t>
      </w:r>
      <w:r w:rsidR="00402C29" w:rsidRPr="00894280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</w:p>
    <w:p w14:paraId="47A2AC2C" w14:textId="0E4C00DD" w:rsidR="00402C29" w:rsidRPr="00A16852" w:rsidRDefault="000A7311" w:rsidP="00402C29">
      <w:pPr>
        <w:spacing w:before="100" w:beforeAutospacing="1"/>
        <w:jc w:val="both"/>
        <w:rPr>
          <w:rFonts w:ascii="Verdana" w:hAnsi="Verdana"/>
          <w:b/>
          <w:bCs/>
          <w:i/>
          <w:iCs/>
          <w:color w:val="0B76A0"/>
          <w:sz w:val="18"/>
          <w:szCs w:val="18"/>
          <w:u w:val="single"/>
          <w:lang w:val="de-DE" w:eastAsia="fr-FR"/>
          <w14:ligatures w14:val="none"/>
        </w:rPr>
      </w:pPr>
      <w:r w:rsidRPr="00A16852">
        <w:rPr>
          <w:rFonts w:ascii="Verdana" w:hAnsi="Verdana"/>
          <w:b/>
          <w:bCs/>
          <w:i/>
          <w:iCs/>
          <w:color w:val="0B76A0"/>
          <w:sz w:val="18"/>
          <w:szCs w:val="18"/>
          <w:u w:val="single"/>
          <w:lang w:val="de-DE" w:eastAsia="fr-FR"/>
          <w14:ligatures w14:val="none"/>
        </w:rPr>
        <w:t>Outdoor-Aktivitäten</w:t>
      </w:r>
      <w:r w:rsidR="00A16852" w:rsidRPr="00A16852">
        <w:rPr>
          <w:rFonts w:ascii="Verdana" w:hAnsi="Verdana"/>
          <w:b/>
          <w:bCs/>
          <w:i/>
          <w:iCs/>
          <w:color w:val="0B76A0"/>
          <w:sz w:val="18"/>
          <w:szCs w:val="18"/>
          <w:u w:val="single"/>
          <w:lang w:val="de-DE" w:eastAsia="fr-FR"/>
          <w14:ligatures w14:val="none"/>
        </w:rPr>
        <w:t xml:space="preserve"> im Bruche-</w:t>
      </w:r>
      <w:r w:rsidR="00A16852">
        <w:rPr>
          <w:rFonts w:ascii="Verdana" w:hAnsi="Verdana"/>
          <w:b/>
          <w:bCs/>
          <w:i/>
          <w:iCs/>
          <w:color w:val="0B76A0"/>
          <w:sz w:val="18"/>
          <w:szCs w:val="18"/>
          <w:u w:val="single"/>
          <w:lang w:val="de-DE" w:eastAsia="fr-FR"/>
          <w14:ligatures w14:val="none"/>
        </w:rPr>
        <w:t>Tal</w:t>
      </w:r>
    </w:p>
    <w:p w14:paraId="645E3428" w14:textId="77777777" w:rsidR="000A7311" w:rsidRPr="00A16852" w:rsidRDefault="000A7311" w:rsidP="00402C29">
      <w:pPr>
        <w:spacing w:before="100" w:beforeAutospacing="1"/>
        <w:jc w:val="both"/>
        <w:rPr>
          <w:rFonts w:ascii="Verdana" w:hAnsi="Verdana"/>
          <w:b/>
          <w:bCs/>
          <w:i/>
          <w:iCs/>
          <w:color w:val="0B76A0"/>
          <w:sz w:val="18"/>
          <w:szCs w:val="18"/>
          <w:u w:val="single"/>
          <w:lang w:val="de-DE" w:eastAsia="fr-FR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1569"/>
        <w:gridCol w:w="1836"/>
        <w:gridCol w:w="1966"/>
        <w:gridCol w:w="1827"/>
      </w:tblGrid>
      <w:tr w:rsidR="000A7311" w14:paraId="598D19A6" w14:textId="77777777" w:rsidTr="00A16852">
        <w:tc>
          <w:tcPr>
            <w:tcW w:w="1874" w:type="dxa"/>
          </w:tcPr>
          <w:p w14:paraId="56FA54BE" w14:textId="77777777" w:rsidR="000A7311" w:rsidRPr="004018AB" w:rsidRDefault="00056982" w:rsidP="000A7311">
            <w:pPr>
              <w:spacing w:before="100" w:beforeAutospacing="1"/>
              <w:jc w:val="center"/>
              <w:rPr>
                <w:rFonts w:ascii="Times New Roman" w:hAnsi="Times New Roman"/>
                <w:color w:val="0B76A0"/>
                <w:sz w:val="18"/>
                <w:szCs w:val="18"/>
                <w:lang w:eastAsia="fr-FR"/>
                <w14:ligatures w14:val="none"/>
              </w:rPr>
            </w:pPr>
            <w:hyperlink r:id="rId38" w:history="1">
              <w:r w:rsidR="000A7311">
                <w:rPr>
                  <w:rStyle w:val="Lienhypertexte"/>
                  <w:rFonts w:ascii="Verdana" w:hAnsi="Verdana"/>
                  <w:color w:val="0B76A0"/>
                  <w:sz w:val="18"/>
                  <w:szCs w:val="18"/>
                  <w:lang w:eastAsia="fr-FR"/>
                  <w14:ligatures w14:val="none"/>
                </w:rPr>
                <w:t>Tubing-Bahn</w:t>
              </w:r>
            </w:hyperlink>
          </w:p>
          <w:p w14:paraId="49D58C34" w14:textId="77777777" w:rsidR="000A7311" w:rsidRPr="00A50E81" w:rsidRDefault="000A7311" w:rsidP="000A7311">
            <w:pPr>
              <w:spacing w:before="100" w:beforeAutospacing="1"/>
              <w:jc w:val="center"/>
              <w:rPr>
                <w:rStyle w:val="Lienhypertexte"/>
                <w:rFonts w:eastAsia="Times New Roman"/>
                <w:color w:val="0B76A0"/>
              </w:rPr>
            </w:pPr>
          </w:p>
        </w:tc>
        <w:tc>
          <w:tcPr>
            <w:tcW w:w="1569" w:type="dxa"/>
          </w:tcPr>
          <w:p w14:paraId="6A41C9E6" w14:textId="408D0717" w:rsidR="000A7311" w:rsidRDefault="00056982" w:rsidP="000A7311">
            <w:pPr>
              <w:spacing w:before="100" w:beforeAutospacing="1"/>
              <w:jc w:val="center"/>
            </w:pPr>
            <w:hyperlink r:id="rId39" w:history="1">
              <w:proofErr w:type="spellStart"/>
              <w:r w:rsidR="000A7311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shd w:val="clear" w:color="auto" w:fill="FFFFFF"/>
                  <w:lang w:eastAsia="fr-FR"/>
                  <w14:ligatures w14:val="none"/>
                </w:rPr>
                <w:t>Kletterfelsen</w:t>
              </w:r>
              <w:proofErr w:type="spellEnd"/>
            </w:hyperlink>
          </w:p>
        </w:tc>
        <w:tc>
          <w:tcPr>
            <w:tcW w:w="1836" w:type="dxa"/>
          </w:tcPr>
          <w:p w14:paraId="3FAFC0E3" w14:textId="68BB087E" w:rsidR="000A7311" w:rsidRPr="00A50E81" w:rsidRDefault="00056982" w:rsidP="000A7311">
            <w:pPr>
              <w:spacing w:before="100" w:beforeAutospacing="1"/>
              <w:jc w:val="center"/>
              <w:rPr>
                <w:rStyle w:val="Lienhypertexte"/>
                <w:rFonts w:ascii="Verdana" w:eastAsia="Times New Roman" w:hAnsi="Verdana"/>
                <w:color w:val="0B76A0"/>
                <w:sz w:val="18"/>
                <w:szCs w:val="18"/>
                <w:lang w:eastAsia="fr-FR"/>
                <w14:ligatures w14:val="none"/>
              </w:rPr>
            </w:pPr>
            <w:hyperlink r:id="rId40" w:history="1">
              <w:proofErr w:type="spellStart"/>
              <w:r w:rsidR="000A7311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lang w:eastAsia="fr-FR"/>
                  <w14:ligatures w14:val="none"/>
                </w:rPr>
                <w:t>Hallenbad</w:t>
              </w:r>
              <w:proofErr w:type="spellEnd"/>
            </w:hyperlink>
          </w:p>
          <w:p w14:paraId="207075CB" w14:textId="77777777" w:rsidR="000A7311" w:rsidRPr="00A50E81" w:rsidRDefault="000A7311" w:rsidP="000A7311">
            <w:pPr>
              <w:spacing w:before="100" w:beforeAutospacing="1"/>
              <w:jc w:val="center"/>
              <w:rPr>
                <w:rStyle w:val="Lienhypertexte"/>
                <w:rFonts w:eastAsia="Times New Roman"/>
                <w:color w:val="0B76A0"/>
              </w:rPr>
            </w:pPr>
          </w:p>
        </w:tc>
        <w:tc>
          <w:tcPr>
            <w:tcW w:w="1966" w:type="dxa"/>
          </w:tcPr>
          <w:p w14:paraId="040FD0D4" w14:textId="77777777" w:rsidR="000A7311" w:rsidRPr="00A50E81" w:rsidRDefault="00056982" w:rsidP="000A7311">
            <w:pPr>
              <w:spacing w:before="100" w:beforeAutospacing="1"/>
              <w:jc w:val="center"/>
              <w:rPr>
                <w:rStyle w:val="Lienhypertexte"/>
                <w:rFonts w:ascii="Verdana" w:hAnsi="Verdana"/>
                <w:color w:val="0B76A0"/>
                <w:lang w:eastAsia="fr-FR"/>
              </w:rPr>
            </w:pPr>
            <w:hyperlink r:id="rId41" w:history="1">
              <w:proofErr w:type="spellStart"/>
              <w:r w:rsidR="000A7311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lang w:eastAsia="fr-FR"/>
                  <w14:ligatures w14:val="none"/>
                </w:rPr>
                <w:t>Freibad</w:t>
              </w:r>
              <w:proofErr w:type="spellEnd"/>
            </w:hyperlink>
          </w:p>
          <w:p w14:paraId="1563AA7D" w14:textId="0CE4859A" w:rsidR="000A7311" w:rsidRPr="00235A45" w:rsidRDefault="000A7311" w:rsidP="00B37852">
            <w:pPr>
              <w:spacing w:before="100" w:beforeAutospacing="1"/>
              <w:jc w:val="center"/>
              <w:rPr>
                <w:rFonts w:ascii="Verdana" w:hAnsi="Verdana"/>
                <w:color w:val="0B76A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27" w:type="dxa"/>
          </w:tcPr>
          <w:p w14:paraId="2B904AAA" w14:textId="6DBAD85E" w:rsidR="000A7311" w:rsidRDefault="00056982" w:rsidP="00B37852">
            <w:pPr>
              <w:spacing w:before="100" w:beforeAutospacing="1"/>
              <w:jc w:val="center"/>
              <w:rPr>
                <w:rFonts w:ascii="Verdana" w:hAnsi="Verdana"/>
                <w:color w:val="0B76A0"/>
                <w:sz w:val="18"/>
                <w:szCs w:val="18"/>
                <w:lang w:eastAsia="fr-FR"/>
                <w14:ligatures w14:val="none"/>
              </w:rPr>
            </w:pPr>
            <w:hyperlink r:id="rId42" w:history="1">
              <w:proofErr w:type="spellStart"/>
              <w:r w:rsidR="000A7311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lang w:eastAsia="fr-FR"/>
                  <w14:ligatures w14:val="none"/>
                </w:rPr>
                <w:t>Angeln</w:t>
              </w:r>
              <w:proofErr w:type="spellEnd"/>
            </w:hyperlink>
          </w:p>
        </w:tc>
      </w:tr>
      <w:tr w:rsidR="000A7311" w14:paraId="427173B2" w14:textId="77777777" w:rsidTr="00A16852">
        <w:tc>
          <w:tcPr>
            <w:tcW w:w="1874" w:type="dxa"/>
          </w:tcPr>
          <w:p w14:paraId="2195D580" w14:textId="77777777" w:rsidR="000A7311" w:rsidRPr="00A50E81" w:rsidRDefault="00056982" w:rsidP="000A7311">
            <w:pPr>
              <w:spacing w:before="100" w:beforeAutospacing="1"/>
              <w:jc w:val="center"/>
              <w:rPr>
                <w:rStyle w:val="Lienhypertexte"/>
                <w:rFonts w:ascii="Verdana" w:hAnsi="Verdana"/>
                <w:color w:val="0B76A0"/>
                <w:lang w:eastAsia="fr-FR"/>
              </w:rPr>
            </w:pPr>
            <w:hyperlink r:id="rId43" w:history="1">
              <w:r w:rsidR="000A7311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lang w:eastAsia="fr-FR"/>
                  <w14:ligatures w14:val="none"/>
                </w:rPr>
                <w:t>Bike Park</w:t>
              </w:r>
            </w:hyperlink>
          </w:p>
          <w:p w14:paraId="304DC390" w14:textId="77777777" w:rsidR="00A16852" w:rsidRPr="00CE745F" w:rsidRDefault="00056982" w:rsidP="00A16852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B76A0"/>
                <w:sz w:val="18"/>
                <w:szCs w:val="18"/>
                <w:lang w:eastAsia="fr-FR"/>
                <w14:ligatures w14:val="none"/>
              </w:rPr>
            </w:pPr>
            <w:hyperlink r:id="rId44" w:history="1">
              <w:proofErr w:type="spellStart"/>
              <w:r w:rsidR="00A16852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lang w:eastAsia="fr-FR"/>
                  <w14:ligatures w14:val="none"/>
                </w:rPr>
                <w:t>Jagd</w:t>
              </w:r>
              <w:proofErr w:type="spellEnd"/>
            </w:hyperlink>
          </w:p>
          <w:p w14:paraId="151DD07F" w14:textId="77777777" w:rsidR="000A7311" w:rsidRPr="00A50E81" w:rsidRDefault="000A7311" w:rsidP="000A7311">
            <w:pPr>
              <w:spacing w:before="100" w:beforeAutospacing="1"/>
              <w:jc w:val="center"/>
              <w:rPr>
                <w:rStyle w:val="Lienhypertexte"/>
                <w:rFonts w:eastAsia="Times New Roman"/>
                <w:color w:val="0B76A0"/>
              </w:rPr>
            </w:pPr>
          </w:p>
        </w:tc>
        <w:tc>
          <w:tcPr>
            <w:tcW w:w="1569" w:type="dxa"/>
          </w:tcPr>
          <w:p w14:paraId="35E02E5B" w14:textId="77777777" w:rsidR="000A7311" w:rsidRPr="00A50E81" w:rsidRDefault="00056982" w:rsidP="000A7311">
            <w:pPr>
              <w:spacing w:before="100" w:beforeAutospacing="1"/>
              <w:jc w:val="center"/>
              <w:rPr>
                <w:rStyle w:val="Lienhypertexte"/>
                <w:rFonts w:ascii="Verdana" w:eastAsia="Times New Roman" w:hAnsi="Verdana"/>
                <w:color w:val="0B76A0"/>
                <w:sz w:val="18"/>
                <w:szCs w:val="18"/>
                <w:lang w:eastAsia="fr-FR"/>
                <w14:ligatures w14:val="none"/>
              </w:rPr>
            </w:pPr>
            <w:hyperlink r:id="rId45" w:history="1">
              <w:proofErr w:type="spellStart"/>
              <w:r w:rsidR="000A7311" w:rsidRPr="00A50E81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lang w:eastAsia="fr-FR"/>
                  <w14:ligatures w14:val="none"/>
                </w:rPr>
                <w:t>Pumptrack</w:t>
              </w:r>
              <w:proofErr w:type="spellEnd"/>
            </w:hyperlink>
          </w:p>
          <w:p w14:paraId="7AD94A45" w14:textId="04083BB8" w:rsidR="000A7311" w:rsidRDefault="00056982" w:rsidP="000A7311">
            <w:pPr>
              <w:spacing w:before="100" w:beforeAutospacing="1"/>
              <w:jc w:val="center"/>
            </w:pPr>
            <w:hyperlink r:id="rId46" w:history="1">
              <w:r w:rsidR="00A16852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lang w:eastAsia="fr-FR"/>
                  <w14:ligatures w14:val="none"/>
                </w:rPr>
                <w:t xml:space="preserve">Professionnelle </w:t>
              </w:r>
              <w:proofErr w:type="spellStart"/>
              <w:r w:rsidR="00A16852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lang w:eastAsia="fr-FR"/>
                  <w14:ligatures w14:val="none"/>
                </w:rPr>
                <w:t>Wanderführer</w:t>
              </w:r>
              <w:proofErr w:type="spellEnd"/>
            </w:hyperlink>
          </w:p>
        </w:tc>
        <w:tc>
          <w:tcPr>
            <w:tcW w:w="1836" w:type="dxa"/>
          </w:tcPr>
          <w:p w14:paraId="19573F64" w14:textId="78EB6D9E" w:rsidR="000A7311" w:rsidRPr="00A50E81" w:rsidRDefault="00056982" w:rsidP="000A7311">
            <w:pPr>
              <w:spacing w:before="100" w:beforeAutospacing="1"/>
              <w:jc w:val="center"/>
              <w:rPr>
                <w:rStyle w:val="Lienhypertexte"/>
                <w:rFonts w:ascii="Verdana" w:eastAsia="Times New Roman" w:hAnsi="Verdana"/>
                <w:color w:val="0B76A0"/>
                <w:sz w:val="18"/>
                <w:szCs w:val="18"/>
                <w:lang w:eastAsia="fr-FR"/>
                <w14:ligatures w14:val="none"/>
              </w:rPr>
            </w:pPr>
            <w:hyperlink r:id="rId47" w:history="1">
              <w:proofErr w:type="spellStart"/>
              <w:r w:rsidR="000A7311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lang w:eastAsia="fr-FR"/>
                  <w14:ligatures w14:val="none"/>
                </w:rPr>
                <w:t>Kletterpark</w:t>
              </w:r>
              <w:proofErr w:type="spellEnd"/>
            </w:hyperlink>
          </w:p>
          <w:p w14:paraId="33D44DC9" w14:textId="66C2543E" w:rsidR="000A7311" w:rsidRPr="00A50E81" w:rsidRDefault="00056982" w:rsidP="005D7ECE">
            <w:pPr>
              <w:spacing w:before="100" w:beforeAutospacing="1"/>
              <w:jc w:val="center"/>
              <w:rPr>
                <w:rStyle w:val="Lienhypertexte"/>
                <w:rFonts w:eastAsia="Times New Roman"/>
                <w:color w:val="0B76A0"/>
              </w:rPr>
            </w:pPr>
            <w:hyperlink r:id="rId48" w:history="1">
              <w:proofErr w:type="spellStart"/>
              <w:r w:rsidR="005D7ECE" w:rsidRPr="005D7ECE">
                <w:rPr>
                  <w:rStyle w:val="Lienhypertexte"/>
                  <w:rFonts w:eastAsia="Times New Roman"/>
                </w:rPr>
                <w:t>Orientierungs</w:t>
              </w:r>
              <w:proofErr w:type="spellEnd"/>
              <w:r w:rsidR="005D7ECE" w:rsidRPr="005D7ECE">
                <w:rPr>
                  <w:rStyle w:val="Lienhypertexte"/>
                  <w:rFonts w:eastAsia="Times New Roman"/>
                </w:rPr>
                <w:t>-parcours</w:t>
              </w:r>
            </w:hyperlink>
          </w:p>
        </w:tc>
        <w:tc>
          <w:tcPr>
            <w:tcW w:w="1966" w:type="dxa"/>
          </w:tcPr>
          <w:p w14:paraId="5B500435" w14:textId="77777777" w:rsidR="00A16852" w:rsidRPr="00A50E81" w:rsidRDefault="00056982" w:rsidP="00A16852">
            <w:pPr>
              <w:spacing w:before="100" w:beforeAutospacing="1"/>
              <w:jc w:val="center"/>
              <w:rPr>
                <w:rStyle w:val="Lienhypertexte"/>
                <w:rFonts w:ascii="Verdana" w:hAnsi="Verdana"/>
                <w:color w:val="0B76A0"/>
                <w:lang w:eastAsia="fr-FR"/>
              </w:rPr>
            </w:pPr>
            <w:hyperlink r:id="rId49" w:history="1">
              <w:proofErr w:type="spellStart"/>
              <w:r w:rsidR="00A16852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lang w:eastAsia="fr-FR"/>
                  <w14:ligatures w14:val="none"/>
                </w:rPr>
                <w:t>Tennisplatz</w:t>
              </w:r>
              <w:proofErr w:type="spellEnd"/>
            </w:hyperlink>
          </w:p>
          <w:p w14:paraId="3457F127" w14:textId="77777777" w:rsidR="005D7ECE" w:rsidRPr="00A50E81" w:rsidRDefault="00056982" w:rsidP="005D7ECE">
            <w:pPr>
              <w:spacing w:before="100" w:beforeAutospacing="1"/>
              <w:jc w:val="center"/>
              <w:rPr>
                <w:rStyle w:val="Lienhypertexte"/>
                <w:rFonts w:ascii="Verdana" w:hAnsi="Verdana"/>
                <w:color w:val="0B76A0"/>
                <w:lang w:eastAsia="fr-FR"/>
              </w:rPr>
            </w:pPr>
            <w:hyperlink r:id="rId50" w:history="1">
              <w:proofErr w:type="spellStart"/>
              <w:r w:rsidR="005D7ECE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lang w:eastAsia="fr-FR"/>
                  <w14:ligatures w14:val="none"/>
                </w:rPr>
                <w:t>Wintersport</w:t>
              </w:r>
              <w:proofErr w:type="spellEnd"/>
            </w:hyperlink>
          </w:p>
          <w:p w14:paraId="72B8F3F4" w14:textId="77777777" w:rsidR="000A7311" w:rsidRPr="00235A45" w:rsidRDefault="000A7311" w:rsidP="00B37852">
            <w:pPr>
              <w:spacing w:before="100" w:beforeAutospacing="1"/>
              <w:jc w:val="center"/>
              <w:rPr>
                <w:rFonts w:ascii="Verdana" w:hAnsi="Verdana"/>
                <w:color w:val="0B76A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27" w:type="dxa"/>
          </w:tcPr>
          <w:p w14:paraId="3B9024E1" w14:textId="502FC159" w:rsidR="000A7311" w:rsidRPr="00CE745F" w:rsidRDefault="00056982" w:rsidP="00B37852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B76A0"/>
                <w:sz w:val="18"/>
                <w:szCs w:val="18"/>
                <w:lang w:eastAsia="fr-FR"/>
                <w14:ligatures w14:val="none"/>
              </w:rPr>
            </w:pPr>
            <w:hyperlink r:id="rId51" w:history="1">
              <w:proofErr w:type="spellStart"/>
              <w:r w:rsidR="000A7311">
                <w:rPr>
                  <w:rStyle w:val="Lienhypertexte"/>
                  <w:rFonts w:ascii="Verdana" w:eastAsia="Times New Roman" w:hAnsi="Verdana"/>
                  <w:color w:val="0B76A0"/>
                  <w:sz w:val="18"/>
                  <w:szCs w:val="18"/>
                  <w:lang w:eastAsia="fr-FR"/>
                  <w14:ligatures w14:val="none"/>
                </w:rPr>
                <w:t>Reiten</w:t>
              </w:r>
              <w:proofErr w:type="spellEnd"/>
            </w:hyperlink>
          </w:p>
          <w:p w14:paraId="3C73D2F9" w14:textId="77777777" w:rsidR="000A7311" w:rsidRDefault="000A7311" w:rsidP="00B37852">
            <w:pPr>
              <w:spacing w:before="100" w:beforeAutospacing="1"/>
              <w:jc w:val="center"/>
              <w:rPr>
                <w:rFonts w:ascii="Verdana" w:hAnsi="Verdana"/>
                <w:color w:val="0B76A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143262" w14:paraId="1448ACD0" w14:textId="77777777" w:rsidTr="00A16852">
        <w:tc>
          <w:tcPr>
            <w:tcW w:w="1874" w:type="dxa"/>
          </w:tcPr>
          <w:p w14:paraId="72CF3232" w14:textId="77777777" w:rsidR="00143262" w:rsidRDefault="00143262" w:rsidP="000A7311">
            <w:pPr>
              <w:spacing w:before="100" w:beforeAutospacing="1"/>
              <w:jc w:val="center"/>
            </w:pPr>
          </w:p>
        </w:tc>
        <w:tc>
          <w:tcPr>
            <w:tcW w:w="1569" w:type="dxa"/>
          </w:tcPr>
          <w:p w14:paraId="11C5A96B" w14:textId="77777777" w:rsidR="00143262" w:rsidRDefault="00143262" w:rsidP="000A7311">
            <w:pPr>
              <w:spacing w:before="100" w:beforeAutospacing="1"/>
              <w:jc w:val="center"/>
            </w:pPr>
          </w:p>
        </w:tc>
        <w:tc>
          <w:tcPr>
            <w:tcW w:w="1836" w:type="dxa"/>
          </w:tcPr>
          <w:p w14:paraId="67012E15" w14:textId="77777777" w:rsidR="00143262" w:rsidRDefault="00143262" w:rsidP="000A7311">
            <w:pPr>
              <w:spacing w:before="100" w:beforeAutospacing="1"/>
              <w:jc w:val="center"/>
            </w:pPr>
          </w:p>
        </w:tc>
        <w:tc>
          <w:tcPr>
            <w:tcW w:w="1966" w:type="dxa"/>
          </w:tcPr>
          <w:p w14:paraId="3351CF05" w14:textId="77777777" w:rsidR="00143262" w:rsidRDefault="00143262" w:rsidP="00A16852">
            <w:pPr>
              <w:spacing w:before="100" w:beforeAutospacing="1"/>
              <w:jc w:val="center"/>
            </w:pPr>
          </w:p>
        </w:tc>
        <w:tc>
          <w:tcPr>
            <w:tcW w:w="1827" w:type="dxa"/>
          </w:tcPr>
          <w:p w14:paraId="647FC22A" w14:textId="77777777" w:rsidR="00143262" w:rsidRDefault="00143262" w:rsidP="00B37852">
            <w:pPr>
              <w:spacing w:before="100" w:beforeAutospacing="1"/>
              <w:jc w:val="center"/>
            </w:pPr>
          </w:p>
        </w:tc>
      </w:tr>
    </w:tbl>
    <w:p w14:paraId="425465BD" w14:textId="6BE81E61" w:rsidR="00A16852" w:rsidRPr="004E5F92" w:rsidRDefault="00A16852" w:rsidP="00A16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both"/>
        <w:rPr>
          <w:rFonts w:ascii="Verdana" w:hAnsi="Verdana"/>
          <w:color w:val="0B76A0"/>
          <w:sz w:val="18"/>
          <w:szCs w:val="18"/>
          <w:u w:val="single"/>
          <w:lang w:val="de-DE" w:eastAsia="fr-FR"/>
          <w14:ligatures w14:val="none"/>
        </w:rPr>
      </w:pPr>
      <w:r w:rsidRPr="004E5F92">
        <w:rPr>
          <w:rFonts w:ascii="Verdana" w:hAnsi="Verdana"/>
          <w:color w:val="0B76A0"/>
          <w:sz w:val="18"/>
          <w:szCs w:val="18"/>
          <w:u w:val="single"/>
          <w:lang w:val="de-DE" w:eastAsia="fr-FR"/>
          <w14:ligatures w14:val="none"/>
        </w:rPr>
        <w:t>Im Winter …</w:t>
      </w:r>
    </w:p>
    <w:p w14:paraId="4DD38873" w14:textId="4B5A78C2" w:rsidR="00A16852" w:rsidRDefault="00A16852" w:rsidP="00A16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both"/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pPr>
      <w:r w:rsidRPr="0021032A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Sobald auf den Vogesengipfeln die ersten Schneeflocken fallen,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sorgen zwei familienfreundliche Gebirgsstationen</w:t>
      </w:r>
      <w:r w:rsidR="004E5F9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, </w:t>
      </w:r>
      <w:bookmarkStart w:id="4" w:name="_Hlk172031123"/>
      <w:r w:rsidR="004E5F9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fldChar w:fldCharType="begin"/>
      </w:r>
      <w:r w:rsidR="004E5F9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instrText>HYPERLINK "https://www.bruchetal.de/fiche-sit/F215001057_station-de-ski-du-champ-du-feu-belmont/"</w:instrText>
      </w:r>
      <w:r w:rsidR="004E5F9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r>
      <w:r w:rsidR="004E5F9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fldChar w:fldCharType="separate"/>
      </w:r>
      <w:r w:rsidR="004E5F92" w:rsidRPr="004E5F92">
        <w:rPr>
          <w:rStyle w:val="Lienhypertexte"/>
          <w:rFonts w:ascii="Verdana" w:hAnsi="Verdana"/>
          <w:sz w:val="18"/>
          <w:szCs w:val="18"/>
          <w:lang w:val="de-DE" w:eastAsia="fr-FR"/>
          <w14:ligatures w14:val="none"/>
        </w:rPr>
        <w:t xml:space="preserve">Champ du </w:t>
      </w:r>
      <w:proofErr w:type="spellStart"/>
      <w:r w:rsidR="004E5F92" w:rsidRPr="004E5F92">
        <w:rPr>
          <w:rStyle w:val="Lienhypertexte"/>
          <w:rFonts w:ascii="Verdana" w:hAnsi="Verdana"/>
          <w:sz w:val="18"/>
          <w:szCs w:val="18"/>
          <w:lang w:val="de-DE" w:eastAsia="fr-FR"/>
          <w14:ligatures w14:val="none"/>
        </w:rPr>
        <w:t>Feu</w:t>
      </w:r>
      <w:proofErr w:type="spellEnd"/>
      <w:r w:rsidR="004E5F9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fldChar w:fldCharType="end"/>
      </w:r>
      <w:r w:rsidR="004E5F9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bookmarkEnd w:id="4"/>
      <w:r w:rsidR="004E5F9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und </w:t>
      </w:r>
      <w:hyperlink r:id="rId52" w:history="1">
        <w:r w:rsidR="004E5F92" w:rsidRPr="004E5F92"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 xml:space="preserve">Le </w:t>
        </w:r>
        <w:proofErr w:type="spellStart"/>
        <w:r w:rsidR="004E5F92" w:rsidRPr="004E5F92"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>Donon</w:t>
        </w:r>
        <w:proofErr w:type="spellEnd"/>
      </w:hyperlink>
      <w:r w:rsidR="004E5F9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, 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für Winterspaß und Abwechslung an der frischen Luft.</w:t>
      </w:r>
    </w:p>
    <w:p w14:paraId="60E777C7" w14:textId="2477733E" w:rsidR="00A16852" w:rsidRPr="008B1E74" w:rsidRDefault="00056982" w:rsidP="00A16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both"/>
        <w:rPr>
          <w:rStyle w:val="Lienhypertexte"/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</w:pPr>
      <w:hyperlink r:id="rId53" w:history="1">
        <w:r w:rsidR="004E5F92" w:rsidRPr="008B1E74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val="de-DE" w:eastAsia="fr-FR"/>
            <w14:ligatures w14:val="none"/>
          </w:rPr>
          <w:t>Abfahrtski</w:t>
        </w:r>
      </w:hyperlink>
      <w:r w:rsidR="00A16852" w:rsidRPr="008B1E74">
        <w:rPr>
          <w:rStyle w:val="Lienhypertexte"/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</w:p>
    <w:p w14:paraId="16CEE079" w14:textId="2F65514F" w:rsidR="00A16852" w:rsidRPr="008B1E74" w:rsidRDefault="00056982" w:rsidP="00A16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both"/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</w:pPr>
      <w:hyperlink r:id="rId54" w:history="1">
        <w:r w:rsidR="004E5F92" w:rsidRPr="008B1E74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val="de-DE" w:eastAsia="fr-FR"/>
            <w14:ligatures w14:val="none"/>
          </w:rPr>
          <w:t>Langlauf</w:t>
        </w:r>
      </w:hyperlink>
      <w:r w:rsidR="00A16852" w:rsidRPr="008B1E74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</w:p>
    <w:p w14:paraId="39B9EFBE" w14:textId="37D4F00E" w:rsidR="00A16852" w:rsidRPr="008B1E74" w:rsidRDefault="00056982" w:rsidP="00A16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both"/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</w:pPr>
      <w:hyperlink r:id="rId55" w:history="1">
        <w:r w:rsidR="004E5F92" w:rsidRPr="008B1E74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val="de-DE" w:eastAsia="fr-FR"/>
            <w14:ligatures w14:val="none"/>
          </w:rPr>
          <w:t>Rodeln</w:t>
        </w:r>
      </w:hyperlink>
      <w:r w:rsidR="00A16852" w:rsidRPr="008B1E74">
        <w:rPr>
          <w:rFonts w:ascii="Verdana" w:eastAsia="Times New Roman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</w:p>
    <w:p w14:paraId="52EF0572" w14:textId="611D08BF" w:rsidR="00A16852" w:rsidRPr="008B1E74" w:rsidRDefault="00056982" w:rsidP="00A16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both"/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pPr>
      <w:hyperlink r:id="rId56" w:history="1">
        <w:r w:rsidR="00A16852" w:rsidRPr="008B1E74">
          <w:rPr>
            <w:rStyle w:val="Lienhypertexte"/>
            <w:rFonts w:ascii="Verdana" w:eastAsia="Times New Roman" w:hAnsi="Verdana"/>
            <w:color w:val="0B76A0"/>
            <w:sz w:val="18"/>
            <w:szCs w:val="18"/>
            <w:u w:val="none"/>
            <w:lang w:val="de-DE" w:eastAsia="fr-FR"/>
            <w14:ligatures w14:val="none"/>
          </w:rPr>
          <w:t>Schneeschuhwandern</w:t>
        </w:r>
      </w:hyperlink>
    </w:p>
    <w:p w14:paraId="30877038" w14:textId="4FEFEBD2" w:rsidR="008B1E74" w:rsidRPr="008B1E74" w:rsidRDefault="008B1E74" w:rsidP="00402C29">
      <w:pPr>
        <w:spacing w:before="100" w:beforeAutospacing="1"/>
        <w:jc w:val="both"/>
        <w:rPr>
          <w:rFonts w:ascii="Verdana" w:hAnsi="Verdana"/>
          <w:b/>
          <w:bCs/>
          <w:color w:val="0B76A0"/>
          <w:sz w:val="18"/>
          <w:szCs w:val="18"/>
          <w:u w:val="single"/>
          <w:lang w:val="de-DE" w:eastAsia="fr-FR"/>
          <w14:ligatures w14:val="none"/>
        </w:rPr>
      </w:pPr>
      <w:r w:rsidRPr="008B1E74">
        <w:rPr>
          <w:rFonts w:ascii="Verdana" w:hAnsi="Verdana"/>
          <w:b/>
          <w:bCs/>
          <w:color w:val="0B76A0"/>
          <w:sz w:val="18"/>
          <w:szCs w:val="18"/>
          <w:u w:val="single"/>
          <w:lang w:val="de-DE" w:eastAsia="fr-FR"/>
          <w14:ligatures w14:val="none"/>
        </w:rPr>
        <w:t>Im Bruche-Tal mit Kindern</w:t>
      </w:r>
    </w:p>
    <w:p w14:paraId="4589C3EE" w14:textId="21AAE774" w:rsidR="008B1E74" w:rsidRDefault="008B1E74" w:rsidP="00402C29">
      <w:pPr>
        <w:spacing w:before="100" w:beforeAutospacing="1"/>
        <w:jc w:val="both"/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pPr>
      <w:r w:rsidRPr="00400AB4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Wanderfreunde </w:t>
      </w:r>
      <w:r w:rsidR="00400AB4" w:rsidRPr="00400AB4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aufgepasst</w:t>
      </w:r>
      <w:r w:rsidRPr="00400AB4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! </w:t>
      </w:r>
      <w:r w:rsidR="00400AB4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Lupe und Fernglas eingepackt? Hier geht es zu den besonders </w:t>
      </w:r>
      <w:hyperlink r:id="rId57" w:history="1">
        <w:r w:rsidR="00400AB4" w:rsidRPr="00E570A2"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>familienfreundlichen Wanderstrecken</w:t>
        </w:r>
      </w:hyperlink>
      <w:r w:rsidR="00400AB4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unserer Gegend. </w:t>
      </w:r>
      <w:r w:rsidR="00E570A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Auch </w:t>
      </w:r>
      <w:r w:rsidR="00E570A2" w:rsidRPr="00E570A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mit dem Kinderwagen</w:t>
      </w:r>
      <w:r w:rsidR="00E570A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lässt es sich im Bruche-Tal wunderbar wandern – alle </w:t>
      </w:r>
      <w:hyperlink r:id="rId58" w:history="1">
        <w:r w:rsidR="00E570A2" w:rsidRPr="00E570A2"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>unter diesem Link</w:t>
        </w:r>
      </w:hyperlink>
      <w:r w:rsidR="00E570A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vorgeschlagenen Rundwege sind kinderwagengetestet und </w:t>
      </w:r>
      <w:r w:rsidR="00205D5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übrigens</w:t>
      </w:r>
      <w:r w:rsidR="00E570A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auch </w:t>
      </w:r>
      <w:r w:rsidR="00205D5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mit dem Rollstuhl befahrbar</w:t>
      </w:r>
      <w:r w:rsidR="00E570A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!</w:t>
      </w:r>
    </w:p>
    <w:p w14:paraId="0090A63E" w14:textId="5F758C9B" w:rsidR="00A50E81" w:rsidRPr="00B93232" w:rsidRDefault="00AA17BF" w:rsidP="00A50E81">
      <w:pPr>
        <w:spacing w:before="100" w:beforeAutospacing="1"/>
        <w:jc w:val="both"/>
        <w:rPr>
          <w:rFonts w:ascii="Verdana" w:hAnsi="Verdana"/>
          <w:i/>
          <w:iCs/>
          <w:color w:val="0070C0"/>
          <w:sz w:val="18"/>
          <w:szCs w:val="18"/>
          <w:lang w:val="de-DE"/>
        </w:rPr>
      </w:pPr>
      <w:r w:rsidRPr="00B93232">
        <w:rPr>
          <w:rFonts w:ascii="Verdana" w:hAnsi="Verdana"/>
          <w:i/>
          <w:iCs/>
          <w:color w:val="0070C0"/>
          <w:sz w:val="18"/>
          <w:szCs w:val="18"/>
          <w:lang w:val="de-DE"/>
        </w:rPr>
        <w:t xml:space="preserve">Oder wie wäre es mit … </w:t>
      </w:r>
      <w:r w:rsidR="00A50E81" w:rsidRPr="00B93232">
        <w:rPr>
          <w:rFonts w:ascii="Verdana" w:hAnsi="Verdana"/>
          <w:i/>
          <w:iCs/>
          <w:color w:val="0070C0"/>
          <w:sz w:val="18"/>
          <w:szCs w:val="18"/>
          <w:lang w:val="de-DE"/>
        </w:rPr>
        <w:t xml:space="preserve"> </w:t>
      </w:r>
    </w:p>
    <w:p w14:paraId="2134E613" w14:textId="77777777" w:rsidR="00AA17BF" w:rsidRPr="00AA17BF" w:rsidRDefault="00056982" w:rsidP="00AA17BF">
      <w:pPr>
        <w:numPr>
          <w:ilvl w:val="0"/>
          <w:numId w:val="7"/>
        </w:numPr>
        <w:spacing w:before="100" w:beforeAutospacing="1"/>
        <w:ind w:left="709" w:hanging="283"/>
        <w:jc w:val="both"/>
        <w:rPr>
          <w:rFonts w:ascii="Times New Roman" w:hAnsi="Times New Roman"/>
          <w:color w:val="0B76A0"/>
          <w:sz w:val="18"/>
          <w:szCs w:val="18"/>
          <w:lang w:val="de-DE" w:eastAsia="fr-FR"/>
          <w14:ligatures w14:val="none"/>
        </w:rPr>
      </w:pPr>
      <w:hyperlink r:id="rId59" w:history="1">
        <w:r w:rsidR="00AA17BF" w:rsidRPr="00AA17BF"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>Wandern mit Lama, Esel und Co.</w:t>
        </w:r>
      </w:hyperlink>
    </w:p>
    <w:p w14:paraId="79DCC187" w14:textId="3742AA2A" w:rsidR="00AA17BF" w:rsidRPr="00AA17BF" w:rsidRDefault="00AA17BF" w:rsidP="00AA17BF">
      <w:pPr>
        <w:numPr>
          <w:ilvl w:val="0"/>
          <w:numId w:val="7"/>
        </w:numPr>
        <w:spacing w:before="100" w:beforeAutospacing="1"/>
        <w:ind w:left="709" w:hanging="283"/>
        <w:jc w:val="both"/>
        <w:rPr>
          <w:rFonts w:ascii="Times New Roman" w:hAnsi="Times New Roman"/>
          <w:color w:val="0B76A0"/>
          <w:sz w:val="18"/>
          <w:szCs w:val="18"/>
          <w:lang w:val="de-DE" w:eastAsia="fr-FR"/>
          <w14:ligatures w14:val="none"/>
        </w:rPr>
      </w:pP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einem</w:t>
      </w:r>
      <w:r w:rsidRPr="00AA17BF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Besuch im </w:t>
      </w:r>
      <w:hyperlink r:id="rId60" w:history="1">
        <w:r w:rsidRPr="00AA17BF"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>Oberlin-Museum</w:t>
        </w:r>
      </w:hyperlink>
    </w:p>
    <w:p w14:paraId="73A979D4" w14:textId="0754FA51" w:rsidR="00AA17BF" w:rsidRPr="00B25B00" w:rsidRDefault="00AA17BF" w:rsidP="00AA17BF">
      <w:pPr>
        <w:numPr>
          <w:ilvl w:val="0"/>
          <w:numId w:val="7"/>
        </w:numPr>
        <w:spacing w:before="100" w:beforeAutospacing="1"/>
        <w:ind w:left="709" w:hanging="283"/>
        <w:jc w:val="both"/>
        <w:rPr>
          <w:rFonts w:ascii="Times New Roman" w:hAnsi="Times New Roman"/>
          <w:color w:val="0B76A0"/>
          <w:sz w:val="18"/>
          <w:szCs w:val="18"/>
          <w:lang w:val="de-DE" w:eastAsia="fr-FR"/>
          <w14:ligatures w14:val="none"/>
        </w:rPr>
      </w:pP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einem</w:t>
      </w:r>
      <w:r w:rsidRPr="00AA17BF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Ausflug zur </w:t>
      </w:r>
      <w:hyperlink r:id="rId61" w:history="1">
        <w:r w:rsidRPr="00AA17BF"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>zweihundertjährigen Eiche in Salm</w:t>
        </w:r>
      </w:hyperlink>
    </w:p>
    <w:p w14:paraId="258B2B9D" w14:textId="5C5E862C" w:rsidR="00B25B00" w:rsidRPr="00AA17BF" w:rsidRDefault="00B25B00" w:rsidP="00AA17BF">
      <w:pPr>
        <w:numPr>
          <w:ilvl w:val="0"/>
          <w:numId w:val="7"/>
        </w:numPr>
        <w:spacing w:before="100" w:beforeAutospacing="1"/>
        <w:ind w:left="709" w:hanging="283"/>
        <w:jc w:val="both"/>
        <w:rPr>
          <w:rFonts w:ascii="Times New Roman" w:hAnsi="Times New Roman"/>
          <w:color w:val="0B76A0"/>
          <w:sz w:val="18"/>
          <w:szCs w:val="18"/>
          <w:lang w:val="de-DE" w:eastAsia="fr-FR"/>
          <w14:ligatures w14:val="none"/>
        </w:rPr>
      </w:pP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einem Spaziergang auf dem </w:t>
      </w:r>
      <w:hyperlink r:id="rId62" w:history="1">
        <w:r w:rsidRPr="00B25B00"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>Gebirgslehrpfad</w:t>
        </w:r>
      </w:hyperlink>
    </w:p>
    <w:p w14:paraId="28548B4E" w14:textId="4F17CF39" w:rsidR="00AA17BF" w:rsidRPr="00B25B00" w:rsidRDefault="00AA17BF" w:rsidP="00AA17BF">
      <w:pPr>
        <w:numPr>
          <w:ilvl w:val="0"/>
          <w:numId w:val="7"/>
        </w:numPr>
        <w:spacing w:before="100" w:beforeAutospacing="1"/>
        <w:ind w:left="709" w:hanging="283"/>
        <w:jc w:val="both"/>
        <w:rPr>
          <w:rFonts w:ascii="Times New Roman" w:hAnsi="Times New Roman"/>
          <w:color w:val="0B76A0"/>
          <w:sz w:val="18"/>
          <w:szCs w:val="18"/>
          <w:lang w:val="de-DE" w:eastAsia="fr-FR"/>
          <w14:ligatures w14:val="none"/>
        </w:rPr>
      </w:pP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einem Besuch im </w:t>
      </w:r>
      <w:hyperlink r:id="rId63" w:history="1">
        <w:r w:rsidRPr="00AA17BF"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>Bienenzentrum</w:t>
        </w:r>
      </w:hyperlink>
    </w:p>
    <w:p w14:paraId="0D66167B" w14:textId="60E78DB5" w:rsidR="00B25B00" w:rsidRPr="00B25B00" w:rsidRDefault="00056982" w:rsidP="00AA17BF">
      <w:pPr>
        <w:numPr>
          <w:ilvl w:val="0"/>
          <w:numId w:val="7"/>
        </w:numPr>
        <w:spacing w:before="100" w:beforeAutospacing="1"/>
        <w:ind w:left="709" w:hanging="283"/>
        <w:jc w:val="both"/>
        <w:rPr>
          <w:rFonts w:ascii="Times New Roman" w:hAnsi="Times New Roman"/>
          <w:color w:val="0B76A0"/>
          <w:sz w:val="18"/>
          <w:szCs w:val="18"/>
          <w:lang w:val="de-DE" w:eastAsia="fr-FR"/>
          <w14:ligatures w14:val="none"/>
        </w:rPr>
      </w:pPr>
      <w:hyperlink r:id="rId64" w:history="1">
        <w:r w:rsidR="00B25B00" w:rsidRPr="00B25B00"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>Toben auf dem Spielplatz</w:t>
        </w:r>
      </w:hyperlink>
      <w:r w:rsidR="00B25B00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in </w:t>
      </w:r>
      <w:proofErr w:type="spellStart"/>
      <w:r w:rsidR="00B25B00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Saulxures</w:t>
      </w:r>
      <w:proofErr w:type="spellEnd"/>
    </w:p>
    <w:p w14:paraId="1FCB34EF" w14:textId="60544BD6" w:rsidR="00B25B00" w:rsidRPr="00067B21" w:rsidRDefault="00056982" w:rsidP="00AA17BF">
      <w:pPr>
        <w:numPr>
          <w:ilvl w:val="0"/>
          <w:numId w:val="7"/>
        </w:numPr>
        <w:spacing w:before="100" w:beforeAutospacing="1"/>
        <w:ind w:left="709" w:hanging="283"/>
        <w:jc w:val="both"/>
        <w:rPr>
          <w:rFonts w:ascii="Times New Roman" w:hAnsi="Times New Roman"/>
          <w:color w:val="0B76A0"/>
          <w:sz w:val="18"/>
          <w:szCs w:val="18"/>
          <w:lang w:val="de-DE" w:eastAsia="fr-FR"/>
          <w14:ligatures w14:val="none"/>
        </w:rPr>
      </w:pPr>
      <w:hyperlink r:id="rId65" w:history="1">
        <w:r w:rsidR="00B25B00" w:rsidRPr="00B25B00"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>Baumklettern, Paintball, Seilrutschen</w:t>
        </w:r>
      </w:hyperlink>
      <w:r w:rsidR="00B25B00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in Breitenbach</w:t>
      </w:r>
    </w:p>
    <w:p w14:paraId="4B53BC1D" w14:textId="3E8F694A" w:rsidR="00067B21" w:rsidRPr="00067B21" w:rsidRDefault="00067B21" w:rsidP="00AA17BF">
      <w:pPr>
        <w:numPr>
          <w:ilvl w:val="0"/>
          <w:numId w:val="7"/>
        </w:numPr>
        <w:spacing w:before="100" w:beforeAutospacing="1"/>
        <w:ind w:left="709" w:hanging="283"/>
        <w:jc w:val="both"/>
        <w:rPr>
          <w:rFonts w:ascii="Times New Roman" w:hAnsi="Times New Roman"/>
          <w:color w:val="0B76A0"/>
          <w:sz w:val="18"/>
          <w:szCs w:val="18"/>
          <w:lang w:eastAsia="fr-FR"/>
          <w14:ligatures w14:val="none"/>
        </w:rPr>
      </w:pPr>
      <w:proofErr w:type="spellStart"/>
      <w:r>
        <w:rPr>
          <w:rFonts w:ascii="Verdana" w:hAnsi="Verdana"/>
          <w:color w:val="0B76A0"/>
          <w:sz w:val="18"/>
          <w:szCs w:val="18"/>
          <w:lang w:eastAsia="fr-FR"/>
          <w14:ligatures w14:val="none"/>
        </w:rPr>
        <w:t>l</w:t>
      </w:r>
      <w:r w:rsidRPr="00067B21">
        <w:rPr>
          <w:rFonts w:ascii="Verdana" w:hAnsi="Verdana"/>
          <w:color w:val="0B76A0"/>
          <w:sz w:val="18"/>
          <w:szCs w:val="18"/>
          <w:lang w:eastAsia="fr-FR"/>
          <w14:ligatures w14:val="none"/>
        </w:rPr>
        <w:t>ec</w:t>
      </w:r>
      <w:r>
        <w:rPr>
          <w:rFonts w:ascii="Verdana" w:hAnsi="Verdana"/>
          <w:color w:val="0B76A0"/>
          <w:sz w:val="18"/>
          <w:szCs w:val="18"/>
          <w:lang w:eastAsia="fr-FR"/>
          <w14:ligatures w14:val="none"/>
        </w:rPr>
        <w:t>kerem</w:t>
      </w:r>
      <w:proofErr w:type="spellEnd"/>
      <w:r>
        <w:rPr>
          <w:rFonts w:ascii="Verdana" w:hAnsi="Verdana"/>
          <w:color w:val="0B76A0"/>
          <w:sz w:val="18"/>
          <w:szCs w:val="18"/>
          <w:lang w:eastAsia="fr-FR"/>
          <w14:ligatures w14:val="none"/>
        </w:rPr>
        <w:t xml:space="preserve"> </w:t>
      </w:r>
      <w:proofErr w:type="spellStart"/>
      <w:r>
        <w:rPr>
          <w:rFonts w:ascii="Verdana" w:hAnsi="Verdana"/>
          <w:color w:val="0B76A0"/>
          <w:sz w:val="18"/>
          <w:szCs w:val="18"/>
          <w:lang w:eastAsia="fr-FR"/>
          <w14:ligatures w14:val="none"/>
        </w:rPr>
        <w:t>Marmeladenduft</w:t>
      </w:r>
      <w:proofErr w:type="spellEnd"/>
      <w:r>
        <w:rPr>
          <w:rFonts w:ascii="Verdana" w:hAnsi="Verdana"/>
          <w:color w:val="0B76A0"/>
          <w:sz w:val="18"/>
          <w:szCs w:val="18"/>
          <w:lang w:eastAsia="fr-FR"/>
          <w14:ligatures w14:val="none"/>
        </w:rPr>
        <w:t xml:space="preserve"> </w:t>
      </w:r>
      <w:proofErr w:type="spellStart"/>
      <w:r>
        <w:rPr>
          <w:rFonts w:ascii="Verdana" w:hAnsi="Verdana"/>
          <w:color w:val="0B76A0"/>
          <w:sz w:val="18"/>
          <w:szCs w:val="18"/>
          <w:lang w:eastAsia="fr-FR"/>
          <w14:ligatures w14:val="none"/>
        </w:rPr>
        <w:t>im</w:t>
      </w:r>
      <w:proofErr w:type="spellEnd"/>
      <w:r w:rsidRPr="00067B21">
        <w:rPr>
          <w:rFonts w:ascii="Verdana" w:hAnsi="Verdana"/>
          <w:color w:val="0B76A0"/>
          <w:sz w:val="18"/>
          <w:szCs w:val="18"/>
          <w:lang w:eastAsia="fr-FR"/>
          <w14:ligatures w14:val="none"/>
        </w:rPr>
        <w:t xml:space="preserve"> </w:t>
      </w:r>
      <w:hyperlink r:id="rId66" w:history="1">
        <w:proofErr w:type="spellStart"/>
        <w:r w:rsidRPr="00067B21">
          <w:rPr>
            <w:rStyle w:val="Lienhypertexte"/>
            <w:rFonts w:ascii="Verdana" w:eastAsia="Times New Roman" w:hAnsi="Verdana"/>
            <w:color w:val="0B76A0"/>
            <w:sz w:val="18"/>
            <w:szCs w:val="18"/>
            <w14:ligatures w14:val="none"/>
          </w:rPr>
          <w:t>Konfitürenatelier</w:t>
        </w:r>
        <w:proofErr w:type="spellEnd"/>
        <w:r w:rsidRPr="00067B21">
          <w:rPr>
            <w:rStyle w:val="Lienhypertexte"/>
            <w:rFonts w:ascii="Verdana" w:eastAsia="Times New Roman" w:hAnsi="Verdana"/>
            <w:color w:val="0B76A0"/>
            <w:sz w:val="18"/>
            <w:szCs w:val="18"/>
            <w14:ligatures w14:val="none"/>
          </w:rPr>
          <w:t xml:space="preserve"> Les Confitures du </w:t>
        </w:r>
        <w:proofErr w:type="spellStart"/>
        <w:r w:rsidRPr="00067B21">
          <w:rPr>
            <w:rStyle w:val="Lienhypertexte"/>
            <w:rFonts w:ascii="Verdana" w:eastAsia="Times New Roman" w:hAnsi="Verdana"/>
            <w:color w:val="0B76A0"/>
            <w:sz w:val="18"/>
            <w:szCs w:val="18"/>
            <w14:ligatures w14:val="none"/>
          </w:rPr>
          <w:t>Climont</w:t>
        </w:r>
        <w:proofErr w:type="spellEnd"/>
      </w:hyperlink>
      <w:r w:rsidRPr="00067B21">
        <w:rPr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> </w:t>
      </w:r>
    </w:p>
    <w:p w14:paraId="2B9595C8" w14:textId="77777777" w:rsidR="00067B21" w:rsidRDefault="00067B21" w:rsidP="00A50E81">
      <w:pPr>
        <w:spacing w:before="100" w:beforeAutospacing="1"/>
        <w:jc w:val="both"/>
        <w:rPr>
          <w:rFonts w:ascii="Verdana" w:hAnsi="Verdana"/>
          <w:b/>
          <w:bCs/>
          <w:color w:val="D86DCB" w:themeColor="accent5" w:themeTint="99"/>
          <w:lang w:val="de-DE" w:eastAsia="fr-FR"/>
          <w14:ligatures w14:val="none"/>
        </w:rPr>
      </w:pPr>
    </w:p>
    <w:p w14:paraId="70DF5723" w14:textId="76C98238" w:rsidR="002865E8" w:rsidRPr="00930B3D" w:rsidRDefault="00930B3D" w:rsidP="00A50E81">
      <w:pPr>
        <w:spacing w:before="100" w:beforeAutospacing="1"/>
        <w:jc w:val="both"/>
        <w:rPr>
          <w:rFonts w:ascii="Verdana" w:hAnsi="Verdana"/>
          <w:b/>
          <w:bCs/>
          <w:color w:val="D86DCB" w:themeColor="accent5" w:themeTint="99"/>
          <w:lang w:val="de-DE" w:eastAsia="fr-FR"/>
          <w14:ligatures w14:val="none"/>
        </w:rPr>
      </w:pPr>
      <w:r>
        <w:rPr>
          <w:rFonts w:ascii="Verdana" w:hAnsi="Verdana"/>
          <w:b/>
          <w:bCs/>
          <w:color w:val="D86DCB" w:themeColor="accent5" w:themeTint="99"/>
          <w:lang w:val="de-DE" w:eastAsia="fr-FR"/>
          <w14:ligatures w14:val="none"/>
        </w:rPr>
        <w:t xml:space="preserve">Angekommen? Schauen Sie im Tourismusbüro vorbei </w:t>
      </w:r>
      <w:r w:rsidR="00A50E81" w:rsidRPr="00930B3D">
        <w:rPr>
          <w:rFonts w:ascii="Verdana" w:hAnsi="Verdana"/>
          <w:b/>
          <w:bCs/>
          <w:color w:val="D86DCB" w:themeColor="accent5" w:themeTint="99"/>
          <w:lang w:val="de-DE" w:eastAsia="fr-FR"/>
          <w14:ligatures w14:val="none"/>
        </w:rPr>
        <w:t>…</w:t>
      </w:r>
    </w:p>
    <w:p w14:paraId="0A22D820" w14:textId="37813186" w:rsidR="007F78BF" w:rsidRPr="00930B3D" w:rsidRDefault="00930B3D" w:rsidP="007F78BF">
      <w:pPr>
        <w:spacing w:before="100" w:beforeAutospacing="1"/>
        <w:jc w:val="both"/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pPr>
      <w:r w:rsidRPr="00930B3D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Das </w:t>
      </w:r>
      <w:hyperlink r:id="rId67" w:history="1">
        <w:r w:rsidRPr="00930B3D"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>Team des Tourismusbüros</w:t>
        </w:r>
      </w:hyperlink>
      <w:r w:rsidR="005B5924" w:rsidRPr="00930B3D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r w:rsidR="00B25B00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begrüßt</w:t>
      </w:r>
      <w:r w:rsidRPr="00930B3D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Sie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in der</w:t>
      </w:r>
      <w:r w:rsidRPr="00930B3D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hyperlink r:id="rId68" w:history="1">
        <w:r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 xml:space="preserve">Grand Rue Nr. 114 in Schirmeck </w:t>
        </w:r>
      </w:hyperlink>
      <w:r w:rsidR="005B5924" w:rsidRPr="00930B3D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… </w:t>
      </w:r>
      <w:r w:rsidRPr="00930B3D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Schauen Sie gleich </w:t>
      </w:r>
      <w:r w:rsidR="003165B6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bei Ihrer Ankunft</w:t>
      </w:r>
      <w:r w:rsidRPr="00930B3D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dort vorbei, das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freundliche</w:t>
      </w:r>
      <w:r w:rsidRPr="00930B3D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Team berät sie umfassend und kompetent!</w:t>
      </w:r>
      <w:r w:rsidR="007F78BF" w:rsidRPr="00930B3D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</w:p>
    <w:p w14:paraId="39532387" w14:textId="5AC73B85" w:rsidR="007F78BF" w:rsidRPr="00226DC2" w:rsidRDefault="00226DC2" w:rsidP="007F78BF">
      <w:pPr>
        <w:spacing w:before="100" w:beforeAutospacing="1"/>
        <w:jc w:val="both"/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pPr>
      <w:r w:rsidRPr="00226DC2">
        <w:rPr>
          <w:rFonts w:ascii="Verdana" w:hAnsi="Verdana"/>
          <w:i/>
          <w:iCs/>
          <w:color w:val="0B76A0"/>
          <w:sz w:val="18"/>
          <w:szCs w:val="18"/>
          <w:lang w:val="de-DE" w:eastAsia="fr-FR"/>
          <w14:ligatures w14:val="none"/>
        </w:rPr>
        <w:t>Nehmen Sie ein S</w:t>
      </w:r>
      <w:r>
        <w:rPr>
          <w:rFonts w:ascii="Verdana" w:hAnsi="Verdana"/>
          <w:i/>
          <w:iCs/>
          <w:color w:val="0B76A0"/>
          <w:sz w:val="18"/>
          <w:szCs w:val="18"/>
          <w:lang w:val="de-DE" w:eastAsia="fr-FR"/>
          <w14:ligatures w14:val="none"/>
        </w:rPr>
        <w:t>t</w:t>
      </w:r>
      <w:r w:rsidRPr="00226DC2">
        <w:rPr>
          <w:rFonts w:ascii="Verdana" w:hAnsi="Verdana"/>
          <w:i/>
          <w:iCs/>
          <w:color w:val="0B76A0"/>
          <w:sz w:val="18"/>
          <w:szCs w:val="18"/>
          <w:lang w:val="de-DE" w:eastAsia="fr-FR"/>
          <w14:ligatures w14:val="none"/>
        </w:rPr>
        <w:t>ückchen B</w:t>
      </w:r>
      <w:r>
        <w:rPr>
          <w:rFonts w:ascii="Verdana" w:hAnsi="Verdana"/>
          <w:i/>
          <w:iCs/>
          <w:color w:val="0B76A0"/>
          <w:sz w:val="18"/>
          <w:szCs w:val="18"/>
          <w:lang w:val="de-DE" w:eastAsia="fr-FR"/>
          <w14:ligatures w14:val="none"/>
        </w:rPr>
        <w:t>ruche-Tal mit nach Hause!</w:t>
      </w:r>
    </w:p>
    <w:p w14:paraId="7BFF1F12" w14:textId="2D1EDABA" w:rsidR="0081278E" w:rsidRDefault="00226DC2" w:rsidP="007F78BF">
      <w:pPr>
        <w:spacing w:before="100" w:beforeAutospacing="1"/>
        <w:jc w:val="both"/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</w:pPr>
      <w:r w:rsidRPr="00226DC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Das</w:t>
      </w:r>
      <w:r w:rsidR="0081278E" w:rsidRPr="00226DC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hyperlink r:id="rId69" w:history="1">
        <w:r w:rsidRPr="00226DC2">
          <w:rPr>
            <w:rStyle w:val="Lienhypertexte"/>
            <w:rFonts w:ascii="Verdana" w:hAnsi="Verdana"/>
            <w:sz w:val="18"/>
            <w:szCs w:val="18"/>
            <w:lang w:val="de-DE" w:eastAsia="fr-FR"/>
            <w14:ligatures w14:val="none"/>
          </w:rPr>
          <w:t>Souvenirgeschäft</w:t>
        </w:r>
      </w:hyperlink>
      <w:r w:rsidR="0081278E" w:rsidRPr="00226DC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r w:rsidRPr="00226DC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>des Tourismusbüros steckt voller kleiner Schätze: handwerklich gebraute Biere, Sirup, Konfitüren, Honig,</w:t>
      </w:r>
      <w:r w:rsidR="00B25B00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Wein, Seife, Stutenmilchcremes,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wunderschöne</w:t>
      </w:r>
      <w:r w:rsidRPr="00226DC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Töpferwaren,</w:t>
      </w:r>
      <w:r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Spielzeug, Textilwaren, Bücher, …</w:t>
      </w:r>
      <w:r w:rsidRPr="00226DC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  <w:r w:rsidR="007F78BF" w:rsidRPr="00226DC2">
        <w:rPr>
          <w:rFonts w:ascii="Verdana" w:hAnsi="Verdana"/>
          <w:color w:val="0B76A0"/>
          <w:sz w:val="18"/>
          <w:szCs w:val="18"/>
          <w:lang w:val="de-DE" w:eastAsia="fr-FR"/>
          <w14:ligatures w14:val="none"/>
        </w:rPr>
        <w:t xml:space="preserve"> </w:t>
      </w:r>
    </w:p>
    <w:p w14:paraId="1E0358A6" w14:textId="6E81FD8A" w:rsidR="006D5DA8" w:rsidRPr="00B93232" w:rsidRDefault="00B93232" w:rsidP="007F78BF">
      <w:pPr>
        <w:spacing w:before="100" w:beforeAutospacing="1"/>
        <w:jc w:val="both"/>
        <w:rPr>
          <w:rFonts w:ascii="Verdana" w:hAnsi="Verdana"/>
          <w:i/>
          <w:iCs/>
          <w:color w:val="0B76A0"/>
          <w:sz w:val="18"/>
          <w:szCs w:val="18"/>
          <w:lang w:eastAsia="fr-FR"/>
          <w14:ligatures w14:val="none"/>
        </w:rPr>
      </w:pPr>
      <w:r w:rsidRPr="00B93232">
        <w:rPr>
          <w:rFonts w:ascii="Verdana" w:hAnsi="Verdana"/>
          <w:i/>
          <w:iCs/>
          <w:color w:val="0B76A0"/>
          <w:sz w:val="18"/>
          <w:szCs w:val="18"/>
          <w:lang w:eastAsia="fr-FR"/>
          <w14:ligatures w14:val="none"/>
        </w:rPr>
        <w:t xml:space="preserve">Services des </w:t>
      </w:r>
      <w:proofErr w:type="spellStart"/>
      <w:r w:rsidRPr="00B93232">
        <w:rPr>
          <w:rFonts w:ascii="Verdana" w:hAnsi="Verdana"/>
          <w:i/>
          <w:iCs/>
          <w:color w:val="0B76A0"/>
          <w:sz w:val="18"/>
          <w:szCs w:val="18"/>
          <w:lang w:eastAsia="fr-FR"/>
          <w14:ligatures w14:val="none"/>
        </w:rPr>
        <w:t>Tourismusbüros</w:t>
      </w:r>
      <w:proofErr w:type="spellEnd"/>
      <w:r w:rsidRPr="00B93232">
        <w:rPr>
          <w:rFonts w:ascii="Verdana" w:hAnsi="Verdana"/>
          <w:i/>
          <w:iCs/>
          <w:color w:val="0B76A0"/>
          <w:sz w:val="18"/>
          <w:szCs w:val="18"/>
          <w:lang w:eastAsia="fr-FR"/>
          <w14:ligatures w14:val="none"/>
        </w:rPr>
        <w:t>:</w:t>
      </w:r>
    </w:p>
    <w:p w14:paraId="381540B5" w14:textId="7AE1D66F" w:rsidR="007F78BF" w:rsidRPr="00B93232" w:rsidRDefault="00056982" w:rsidP="006D5DA8">
      <w:pPr>
        <w:pStyle w:val="Paragraphedeliste"/>
        <w:numPr>
          <w:ilvl w:val="0"/>
          <w:numId w:val="9"/>
        </w:numPr>
        <w:spacing w:before="100" w:beforeAutospacing="1"/>
        <w:jc w:val="both"/>
        <w:rPr>
          <w:rFonts w:ascii="Verdana" w:hAnsi="Verdana"/>
          <w:color w:val="0B76A0"/>
          <w:sz w:val="18"/>
          <w:szCs w:val="18"/>
          <w:lang w:eastAsia="fr-FR"/>
          <w14:ligatures w14:val="none"/>
        </w:rPr>
      </w:pPr>
      <w:hyperlink r:id="rId70" w:history="1">
        <w:r w:rsidR="00B93232" w:rsidRPr="00B93232">
          <w:rPr>
            <w:rStyle w:val="Lienhypertexte"/>
            <w:rFonts w:ascii="Verdana" w:hAnsi="Verdana"/>
            <w:sz w:val="18"/>
            <w:szCs w:val="18"/>
            <w:lang w:eastAsia="fr-FR"/>
            <w14:ligatures w14:val="none"/>
          </w:rPr>
          <w:t>E-Bike-</w:t>
        </w:r>
        <w:proofErr w:type="spellStart"/>
        <w:r w:rsidR="00B93232" w:rsidRPr="00B93232">
          <w:rPr>
            <w:rStyle w:val="Lienhypertexte"/>
            <w:rFonts w:ascii="Verdana" w:hAnsi="Verdana"/>
            <w:sz w:val="18"/>
            <w:szCs w:val="18"/>
            <w:lang w:eastAsia="fr-FR"/>
            <w14:ligatures w14:val="none"/>
          </w:rPr>
          <w:t>Verleih</w:t>
        </w:r>
        <w:proofErr w:type="spellEnd"/>
      </w:hyperlink>
    </w:p>
    <w:p w14:paraId="016C4DE8" w14:textId="231007CC" w:rsidR="006D5DA8" w:rsidRPr="00B93232" w:rsidRDefault="00056982" w:rsidP="006D5DA8">
      <w:pPr>
        <w:pStyle w:val="Paragraphedeliste"/>
        <w:numPr>
          <w:ilvl w:val="0"/>
          <w:numId w:val="9"/>
        </w:numPr>
        <w:spacing w:before="100" w:beforeAutospacing="1"/>
        <w:contextualSpacing w:val="0"/>
        <w:jc w:val="both"/>
        <w:rPr>
          <w:rStyle w:val="Lienhypertexte"/>
          <w:rFonts w:ascii="Times New Roman" w:eastAsia="Times New Roman" w:hAnsi="Times New Roman"/>
          <w:color w:val="0B76A0"/>
          <w:sz w:val="18"/>
          <w:szCs w:val="18"/>
          <w:u w:val="none"/>
        </w:rPr>
      </w:pPr>
      <w:hyperlink r:id="rId71" w:history="1">
        <w:proofErr w:type="spellStart"/>
        <w:r w:rsidR="00B93232" w:rsidRPr="00B93232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eastAsia="fr-FR"/>
            <w14:ligatures w14:val="none"/>
          </w:rPr>
          <w:t>Verkauf</w:t>
        </w:r>
        <w:proofErr w:type="spellEnd"/>
      </w:hyperlink>
      <w:r w:rsidR="00B93232" w:rsidRPr="00B93232">
        <w:rPr>
          <w:rStyle w:val="Lienhypertexte"/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 von </w:t>
      </w:r>
      <w:proofErr w:type="spellStart"/>
      <w:r w:rsidR="00B93232" w:rsidRPr="00B93232">
        <w:rPr>
          <w:rStyle w:val="Lienhypertexte"/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>Angelkarten</w:t>
      </w:r>
      <w:proofErr w:type="spellEnd"/>
    </w:p>
    <w:p w14:paraId="32F57614" w14:textId="1DD6EC53" w:rsidR="006D5DA8" w:rsidRPr="00B93232" w:rsidRDefault="00056982" w:rsidP="006D5DA8">
      <w:pPr>
        <w:pStyle w:val="Paragraphedeliste"/>
        <w:numPr>
          <w:ilvl w:val="0"/>
          <w:numId w:val="9"/>
        </w:numPr>
        <w:spacing w:before="100" w:beforeAutospacing="1"/>
        <w:contextualSpacing w:val="0"/>
        <w:jc w:val="both"/>
        <w:rPr>
          <w:rStyle w:val="Lienhypertexte"/>
          <w:rFonts w:ascii="Verdana" w:hAnsi="Verdana"/>
          <w:color w:val="0B76A0"/>
          <w:sz w:val="18"/>
          <w:szCs w:val="18"/>
        </w:rPr>
      </w:pPr>
      <w:hyperlink r:id="rId72" w:history="1">
        <w:proofErr w:type="spellStart"/>
        <w:r w:rsidR="00B93232" w:rsidRPr="00B93232">
          <w:rPr>
            <w:rStyle w:val="Lienhypertexte"/>
            <w:rFonts w:ascii="Verdana" w:eastAsia="Times New Roman" w:hAnsi="Verdana"/>
            <w:color w:val="0B76A0"/>
            <w:sz w:val="18"/>
            <w:szCs w:val="18"/>
            <w:lang w:eastAsia="fr-FR"/>
            <w14:ligatures w14:val="none"/>
          </w:rPr>
          <w:t>Tennisplatz-Reservierung</w:t>
        </w:r>
        <w:proofErr w:type="spellEnd"/>
      </w:hyperlink>
    </w:p>
    <w:p w14:paraId="32475D27" w14:textId="7762572E" w:rsidR="00A47D64" w:rsidRPr="00B93232" w:rsidRDefault="00056982" w:rsidP="00DC60C5">
      <w:pPr>
        <w:pStyle w:val="Paragraphedeliste"/>
        <w:numPr>
          <w:ilvl w:val="0"/>
          <w:numId w:val="9"/>
        </w:numPr>
        <w:spacing w:before="100" w:beforeAutospacing="1"/>
        <w:contextualSpacing w:val="0"/>
        <w:jc w:val="both"/>
        <w:rPr>
          <w:rStyle w:val="Lienhypertexte"/>
          <w:rFonts w:ascii="Verdana" w:hAnsi="Verdana"/>
          <w:color w:val="0B76A0"/>
          <w:sz w:val="18"/>
          <w:szCs w:val="18"/>
          <w:u w:val="none"/>
          <w:lang w:eastAsia="fr-FR"/>
          <w14:ligatures w14:val="none"/>
        </w:rPr>
      </w:pPr>
      <w:hyperlink r:id="rId73" w:history="1">
        <w:proofErr w:type="spellStart"/>
        <w:r w:rsidR="00B93232" w:rsidRPr="004B0EE2">
          <w:rPr>
            <w:rStyle w:val="Lienhypertexte"/>
            <w:rFonts w:ascii="Verdana" w:eastAsia="Times New Roman" w:hAnsi="Verdana"/>
            <w:sz w:val="18"/>
            <w:szCs w:val="18"/>
            <w:lang w:eastAsia="fr-FR"/>
            <w14:ligatures w14:val="none"/>
          </w:rPr>
          <w:t>Tagesangebote</w:t>
        </w:r>
        <w:proofErr w:type="spellEnd"/>
      </w:hyperlink>
      <w:r w:rsidR="00B93232" w:rsidRPr="00B93232">
        <w:rPr>
          <w:rStyle w:val="Lienhypertexte"/>
          <w:rFonts w:ascii="Verdana" w:eastAsia="Times New Roman" w:hAnsi="Verdana"/>
          <w:color w:val="0B76A0"/>
          <w:sz w:val="18"/>
          <w:szCs w:val="18"/>
          <w:lang w:eastAsia="fr-FR"/>
          <w14:ligatures w14:val="none"/>
        </w:rPr>
        <w:t xml:space="preserve"> </w:t>
      </w:r>
    </w:p>
    <w:p w14:paraId="04EF035D" w14:textId="77777777" w:rsidR="00B93232" w:rsidRPr="00B93232" w:rsidRDefault="00B93232" w:rsidP="00B93232">
      <w:pPr>
        <w:spacing w:before="100" w:beforeAutospacing="1"/>
        <w:jc w:val="both"/>
        <w:rPr>
          <w:rFonts w:ascii="Verdana" w:hAnsi="Verdana"/>
          <w:color w:val="0B76A0"/>
          <w:sz w:val="18"/>
          <w:szCs w:val="18"/>
          <w:highlight w:val="yellow"/>
          <w:lang w:eastAsia="fr-FR"/>
          <w14:ligatures w14:val="none"/>
        </w:rPr>
      </w:pPr>
    </w:p>
    <w:p w14:paraId="56CB7735" w14:textId="6BA838D8" w:rsidR="00F46E54" w:rsidRPr="00205D52" w:rsidRDefault="00205D52" w:rsidP="00205D52">
      <w:pPr>
        <w:spacing w:before="100" w:beforeAutospacing="1"/>
        <w:jc w:val="both"/>
        <w:rPr>
          <w:rFonts w:ascii="Verdana" w:hAnsi="Verdana"/>
          <w:i/>
          <w:iCs/>
          <w:color w:val="0B76A0"/>
          <w:sz w:val="18"/>
          <w:szCs w:val="18"/>
          <w:lang w:val="de-DE" w:eastAsia="fr-FR"/>
          <w14:ligatures w14:val="none"/>
        </w:rPr>
      </w:pPr>
      <w:r w:rsidRPr="00205D52">
        <w:rPr>
          <w:rFonts w:ascii="Verdana" w:hAnsi="Verdana"/>
          <w:i/>
          <w:iCs/>
          <w:color w:val="0B76A0"/>
          <w:sz w:val="18"/>
          <w:szCs w:val="18"/>
          <w:lang w:val="de-DE" w:eastAsia="fr-FR"/>
          <w14:ligatures w14:val="none"/>
        </w:rPr>
        <w:t>Wir freuen uns auf Ihren Besuch!</w:t>
      </w:r>
    </w:p>
    <w:p w14:paraId="31E2F134" w14:textId="77777777" w:rsidR="00205D52" w:rsidRPr="00205D52" w:rsidRDefault="00205D52" w:rsidP="00205D52">
      <w:pPr>
        <w:spacing w:before="100" w:beforeAutospacing="1"/>
        <w:jc w:val="both"/>
        <w:rPr>
          <w:rFonts w:ascii="Verdana" w:hAnsi="Verdana"/>
          <w:i/>
          <w:iCs/>
          <w:color w:val="0B76A0"/>
          <w:sz w:val="18"/>
          <w:szCs w:val="18"/>
          <w:lang w:val="de-DE" w:eastAsia="fr-FR"/>
          <w14:ligatures w14:val="none"/>
        </w:rPr>
      </w:pPr>
    </w:p>
    <w:p w14:paraId="08FFBA64" w14:textId="55098F5A" w:rsidR="00205D52" w:rsidRDefault="00205D52" w:rsidP="00205D52">
      <w:pPr>
        <w:spacing w:before="100" w:beforeAutospacing="1"/>
        <w:jc w:val="both"/>
        <w:rPr>
          <w:rFonts w:ascii="Verdana" w:hAnsi="Verdana"/>
          <w:i/>
          <w:iCs/>
          <w:color w:val="0B76A0"/>
          <w:sz w:val="18"/>
          <w:szCs w:val="18"/>
          <w:lang w:val="de-DE" w:eastAsia="fr-FR"/>
          <w14:ligatures w14:val="none"/>
        </w:rPr>
      </w:pPr>
      <w:r w:rsidRPr="00205D52">
        <w:rPr>
          <w:rFonts w:ascii="Verdana" w:hAnsi="Verdana"/>
          <w:i/>
          <w:iCs/>
          <w:color w:val="0B76A0"/>
          <w:sz w:val="18"/>
          <w:szCs w:val="18"/>
          <w:lang w:val="de-DE" w:eastAsia="fr-FR"/>
          <w14:ligatures w14:val="none"/>
        </w:rPr>
        <w:t>Mit freundlichen Grüßen</w:t>
      </w:r>
    </w:p>
    <w:p w14:paraId="0B396CFA" w14:textId="1116AED9" w:rsidR="00205D52" w:rsidRPr="00205D52" w:rsidRDefault="00205D52" w:rsidP="00205D52">
      <w:pPr>
        <w:spacing w:before="100" w:beforeAutospacing="1"/>
        <w:jc w:val="both"/>
        <w:rPr>
          <w:rFonts w:ascii="Verdana" w:hAnsi="Verdana"/>
          <w:i/>
          <w:iCs/>
          <w:color w:val="0B76A0"/>
          <w:sz w:val="18"/>
          <w:szCs w:val="18"/>
          <w:lang w:val="de-DE" w:eastAsia="fr-FR"/>
          <w14:ligatures w14:val="none"/>
        </w:rPr>
      </w:pPr>
      <w:r w:rsidRPr="00205D52">
        <w:rPr>
          <w:rFonts w:ascii="Verdana" w:hAnsi="Verdana"/>
          <w:i/>
          <w:iCs/>
          <w:color w:val="0B76A0"/>
          <w:sz w:val="18"/>
          <w:szCs w:val="18"/>
          <w:highlight w:val="yellow"/>
          <w:lang w:val="de-DE" w:eastAsia="fr-FR"/>
          <w14:ligatures w14:val="none"/>
        </w:rPr>
        <w:t>SIGNATURE</w:t>
      </w:r>
    </w:p>
    <w:sectPr w:rsidR="00205D52" w:rsidRPr="00205D52" w:rsidSect="002865E8">
      <w:footerReference w:type="default" r:id="rId7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1EEB7" w14:textId="77777777" w:rsidR="00056982" w:rsidRDefault="00056982" w:rsidP="00056982">
      <w:r>
        <w:separator/>
      </w:r>
    </w:p>
  </w:endnote>
  <w:endnote w:type="continuationSeparator" w:id="0">
    <w:p w14:paraId="7F846430" w14:textId="77777777" w:rsidR="00056982" w:rsidRDefault="00056982" w:rsidP="0005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4688" w14:textId="508A43F3" w:rsidR="00056982" w:rsidRDefault="00056982">
    <w:pPr>
      <w:pStyle w:val="Pieddepage"/>
    </w:pPr>
    <w:r w:rsidRPr="00056982">
      <w:t xml:space="preserve">MOD PRE 013 Mail de bienvenue vallée de la </w:t>
    </w:r>
    <w:proofErr w:type="spellStart"/>
    <w:r w:rsidRPr="00056982">
      <w:t>Bruche_DE</w:t>
    </w:r>
    <w:proofErr w:type="spellEnd"/>
    <w:r>
      <w:t xml:space="preserve"> mise à jour le 17/07/2024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56439" w14:textId="77777777" w:rsidR="00056982" w:rsidRDefault="00056982" w:rsidP="00056982">
      <w:r>
        <w:separator/>
      </w:r>
    </w:p>
  </w:footnote>
  <w:footnote w:type="continuationSeparator" w:id="0">
    <w:p w14:paraId="24317590" w14:textId="77777777" w:rsidR="00056982" w:rsidRDefault="00056982" w:rsidP="0005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0501"/>
    <w:multiLevelType w:val="hybridMultilevel"/>
    <w:tmpl w:val="67464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57BF"/>
    <w:multiLevelType w:val="multilevel"/>
    <w:tmpl w:val="0ED0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C73BE"/>
    <w:multiLevelType w:val="hybridMultilevel"/>
    <w:tmpl w:val="68248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08D7"/>
    <w:multiLevelType w:val="hybridMultilevel"/>
    <w:tmpl w:val="D5604152"/>
    <w:lvl w:ilvl="0" w:tplc="4DB6A88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color w:val="0B76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35B0"/>
    <w:multiLevelType w:val="hybridMultilevel"/>
    <w:tmpl w:val="DE563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E21FD"/>
    <w:multiLevelType w:val="hybridMultilevel"/>
    <w:tmpl w:val="472E3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30369"/>
    <w:multiLevelType w:val="hybridMultilevel"/>
    <w:tmpl w:val="2B26C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3233E"/>
    <w:multiLevelType w:val="hybridMultilevel"/>
    <w:tmpl w:val="00029C78"/>
    <w:lvl w:ilvl="0" w:tplc="70C4A882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657C9"/>
    <w:multiLevelType w:val="hybridMultilevel"/>
    <w:tmpl w:val="B680D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82374">
    <w:abstractNumId w:val="2"/>
  </w:num>
  <w:num w:numId="2" w16cid:durableId="378170521">
    <w:abstractNumId w:val="0"/>
  </w:num>
  <w:num w:numId="3" w16cid:durableId="1539050107">
    <w:abstractNumId w:val="5"/>
  </w:num>
  <w:num w:numId="4" w16cid:durableId="920916558">
    <w:abstractNumId w:val="8"/>
  </w:num>
  <w:num w:numId="5" w16cid:durableId="1160734718">
    <w:abstractNumId w:val="4"/>
  </w:num>
  <w:num w:numId="6" w16cid:durableId="1734769222">
    <w:abstractNumId w:val="6"/>
  </w:num>
  <w:num w:numId="7" w16cid:durableId="1605267588">
    <w:abstractNumId w:val="1"/>
  </w:num>
  <w:num w:numId="8" w16cid:durableId="937907126">
    <w:abstractNumId w:val="3"/>
  </w:num>
  <w:num w:numId="9" w16cid:durableId="915436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29"/>
    <w:rsid w:val="000343E5"/>
    <w:rsid w:val="0004228C"/>
    <w:rsid w:val="00056982"/>
    <w:rsid w:val="00067B21"/>
    <w:rsid w:val="0008607B"/>
    <w:rsid w:val="0009684C"/>
    <w:rsid w:val="000A7311"/>
    <w:rsid w:val="000B51FB"/>
    <w:rsid w:val="000D2DCD"/>
    <w:rsid w:val="000E53F1"/>
    <w:rsid w:val="00143262"/>
    <w:rsid w:val="00143B0A"/>
    <w:rsid w:val="001569CB"/>
    <w:rsid w:val="00194301"/>
    <w:rsid w:val="001A2655"/>
    <w:rsid w:val="001B20AA"/>
    <w:rsid w:val="001E0E61"/>
    <w:rsid w:val="00205D52"/>
    <w:rsid w:val="0021032A"/>
    <w:rsid w:val="00226DC2"/>
    <w:rsid w:val="00235A45"/>
    <w:rsid w:val="00236B24"/>
    <w:rsid w:val="00244B70"/>
    <w:rsid w:val="002611CD"/>
    <w:rsid w:val="00263371"/>
    <w:rsid w:val="0028602B"/>
    <w:rsid w:val="002865E8"/>
    <w:rsid w:val="00291661"/>
    <w:rsid w:val="003165B6"/>
    <w:rsid w:val="00320271"/>
    <w:rsid w:val="003637E6"/>
    <w:rsid w:val="00382E31"/>
    <w:rsid w:val="003C4AAB"/>
    <w:rsid w:val="00400AB4"/>
    <w:rsid w:val="00401474"/>
    <w:rsid w:val="004018AB"/>
    <w:rsid w:val="00402C29"/>
    <w:rsid w:val="00431F47"/>
    <w:rsid w:val="00492D52"/>
    <w:rsid w:val="00492EE8"/>
    <w:rsid w:val="004A2F54"/>
    <w:rsid w:val="004B0EE2"/>
    <w:rsid w:val="004B7D53"/>
    <w:rsid w:val="004C0AD9"/>
    <w:rsid w:val="004C100F"/>
    <w:rsid w:val="004C5500"/>
    <w:rsid w:val="004D7E21"/>
    <w:rsid w:val="004E5F92"/>
    <w:rsid w:val="00526FCC"/>
    <w:rsid w:val="005323B0"/>
    <w:rsid w:val="005B5924"/>
    <w:rsid w:val="005B7294"/>
    <w:rsid w:val="005D64BA"/>
    <w:rsid w:val="005D7ECE"/>
    <w:rsid w:val="005F28CA"/>
    <w:rsid w:val="006165B3"/>
    <w:rsid w:val="00624669"/>
    <w:rsid w:val="0063533E"/>
    <w:rsid w:val="0065376C"/>
    <w:rsid w:val="00656572"/>
    <w:rsid w:val="006676F3"/>
    <w:rsid w:val="006900BF"/>
    <w:rsid w:val="00694BBC"/>
    <w:rsid w:val="006A3D16"/>
    <w:rsid w:val="006A4984"/>
    <w:rsid w:val="006B4F64"/>
    <w:rsid w:val="006B5EDC"/>
    <w:rsid w:val="006D1B65"/>
    <w:rsid w:val="006D3AAC"/>
    <w:rsid w:val="006D5DA8"/>
    <w:rsid w:val="006E032A"/>
    <w:rsid w:val="00712978"/>
    <w:rsid w:val="00716126"/>
    <w:rsid w:val="0072158C"/>
    <w:rsid w:val="007734E3"/>
    <w:rsid w:val="0079591E"/>
    <w:rsid w:val="007F78BF"/>
    <w:rsid w:val="0081278E"/>
    <w:rsid w:val="00826DE5"/>
    <w:rsid w:val="00853B05"/>
    <w:rsid w:val="0085480C"/>
    <w:rsid w:val="0088536D"/>
    <w:rsid w:val="00886626"/>
    <w:rsid w:val="00894280"/>
    <w:rsid w:val="008B1E74"/>
    <w:rsid w:val="008D518B"/>
    <w:rsid w:val="008D79BB"/>
    <w:rsid w:val="0090371C"/>
    <w:rsid w:val="00923D6E"/>
    <w:rsid w:val="00930B3D"/>
    <w:rsid w:val="009324DD"/>
    <w:rsid w:val="00940A24"/>
    <w:rsid w:val="00954DD3"/>
    <w:rsid w:val="0099432C"/>
    <w:rsid w:val="009C55C7"/>
    <w:rsid w:val="009D09AB"/>
    <w:rsid w:val="00A044CC"/>
    <w:rsid w:val="00A16852"/>
    <w:rsid w:val="00A37801"/>
    <w:rsid w:val="00A47D64"/>
    <w:rsid w:val="00A50E81"/>
    <w:rsid w:val="00A83845"/>
    <w:rsid w:val="00A87FB3"/>
    <w:rsid w:val="00AA17BF"/>
    <w:rsid w:val="00AB72E7"/>
    <w:rsid w:val="00B25B00"/>
    <w:rsid w:val="00B37852"/>
    <w:rsid w:val="00B52EEB"/>
    <w:rsid w:val="00B65FE2"/>
    <w:rsid w:val="00B77400"/>
    <w:rsid w:val="00B93232"/>
    <w:rsid w:val="00BA070F"/>
    <w:rsid w:val="00BD7746"/>
    <w:rsid w:val="00C30E6F"/>
    <w:rsid w:val="00C40430"/>
    <w:rsid w:val="00C67C26"/>
    <w:rsid w:val="00C8323D"/>
    <w:rsid w:val="00CA0BA5"/>
    <w:rsid w:val="00CB66B7"/>
    <w:rsid w:val="00CE745F"/>
    <w:rsid w:val="00CF713F"/>
    <w:rsid w:val="00D1161C"/>
    <w:rsid w:val="00D3317A"/>
    <w:rsid w:val="00D34FE1"/>
    <w:rsid w:val="00D71844"/>
    <w:rsid w:val="00DA28D7"/>
    <w:rsid w:val="00DF31AA"/>
    <w:rsid w:val="00E0221C"/>
    <w:rsid w:val="00E257C9"/>
    <w:rsid w:val="00E51374"/>
    <w:rsid w:val="00E570A2"/>
    <w:rsid w:val="00EC1331"/>
    <w:rsid w:val="00EC68CE"/>
    <w:rsid w:val="00ED18F2"/>
    <w:rsid w:val="00ED1ACA"/>
    <w:rsid w:val="00EF0533"/>
    <w:rsid w:val="00F2046B"/>
    <w:rsid w:val="00F46137"/>
    <w:rsid w:val="00F46E54"/>
    <w:rsid w:val="00F84519"/>
    <w:rsid w:val="00FA062C"/>
    <w:rsid w:val="00FB26D0"/>
    <w:rsid w:val="00FE2B91"/>
    <w:rsid w:val="00FE71CB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4597"/>
  <w15:chartTrackingRefBased/>
  <w15:docId w15:val="{996EE534-8E4E-4F1F-A3F1-5F0DD9B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C29"/>
    <w:pPr>
      <w:spacing w:after="0" w:line="240" w:lineRule="auto"/>
    </w:pPr>
    <w:rPr>
      <w:rFonts w:ascii="Aptos" w:hAnsi="Aptos" w:cs="Times New Roman"/>
      <w:kern w:val="0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02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2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2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2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2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2C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2C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2C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2C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2C2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402C2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402C2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402C2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402C29"/>
    <w:rPr>
      <w:rFonts w:eastAsiaTheme="majorEastAsia" w:cstheme="majorBidi"/>
      <w:color w:val="0F4761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402C2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402C29"/>
    <w:rPr>
      <w:rFonts w:eastAsiaTheme="majorEastAsia" w:cstheme="majorBidi"/>
      <w:color w:val="595959" w:themeColor="text1" w:themeTint="A6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402C2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402C29"/>
    <w:rPr>
      <w:rFonts w:eastAsiaTheme="majorEastAsia" w:cstheme="majorBidi"/>
      <w:color w:val="272727" w:themeColor="text1" w:themeTint="D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402C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2C2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2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2C2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402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2C29"/>
    <w:rPr>
      <w:i/>
      <w:iCs/>
      <w:color w:val="404040" w:themeColor="text1" w:themeTint="BF"/>
      <w:lang w:val="en-GB"/>
    </w:rPr>
  </w:style>
  <w:style w:type="paragraph" w:styleId="Paragraphedeliste">
    <w:name w:val="List Paragraph"/>
    <w:basedOn w:val="Normal"/>
    <w:uiPriority w:val="34"/>
    <w:qFormat/>
    <w:rsid w:val="00402C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2C2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2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2C29"/>
    <w:rPr>
      <w:i/>
      <w:iCs/>
      <w:color w:val="0F4761" w:themeColor="accent1" w:themeShade="BF"/>
      <w:lang w:val="en-GB"/>
    </w:rPr>
  </w:style>
  <w:style w:type="character" w:styleId="Rfrenceintense">
    <w:name w:val="Intense Reference"/>
    <w:basedOn w:val="Policepardfaut"/>
    <w:uiPriority w:val="32"/>
    <w:qFormat/>
    <w:rsid w:val="00402C2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02C29"/>
    <w:rPr>
      <w:color w:val="467886"/>
      <w:u w:val="single"/>
    </w:rPr>
  </w:style>
  <w:style w:type="paragraph" w:styleId="Rvision">
    <w:name w:val="Revision"/>
    <w:hidden/>
    <w:uiPriority w:val="99"/>
    <w:semiHidden/>
    <w:rsid w:val="006900BF"/>
    <w:pPr>
      <w:spacing w:after="0" w:line="240" w:lineRule="auto"/>
    </w:pPr>
    <w:rPr>
      <w:rFonts w:ascii="Aptos" w:hAnsi="Aptos" w:cs="Times New Roman"/>
      <w:kern w:val="0"/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6900BF"/>
    <w:rPr>
      <w:color w:val="96607D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B66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B66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B66B7"/>
    <w:rPr>
      <w:rFonts w:ascii="Aptos" w:hAnsi="Aptos" w:cs="Times New Roman"/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66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66B7"/>
    <w:rPr>
      <w:rFonts w:ascii="Aptos" w:hAnsi="Aptos" w:cs="Times New Roman"/>
      <w:b/>
      <w:bCs/>
      <w:kern w:val="0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52EE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2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69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6982"/>
    <w:rPr>
      <w:rFonts w:ascii="Aptos" w:hAnsi="Aptos" w:cs="Times New Roman"/>
      <w:kern w:val="0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569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6982"/>
    <w:rPr>
      <w:rFonts w:ascii="Aptos" w:hAnsi="Aptos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ruchetal.de/fiche-sit/F215000338_le-donon-montagne-sacree-grandfontaine/" TargetMode="External"/><Relationship Id="rId21" Type="http://schemas.openxmlformats.org/officeDocument/2006/relationships/hyperlink" Target="https://www.bruchetal.de/fiche-sit/F215000956_memorial-de-l-alsace-moselle-schirmeck/" TargetMode="External"/><Relationship Id="rId42" Type="http://schemas.openxmlformats.org/officeDocument/2006/relationships/hyperlink" Target="https://www.bruchetal.de/fiche-sit/F215001289_peche-en-riviere-schirmeck/" TargetMode="External"/><Relationship Id="rId47" Type="http://schemas.openxmlformats.org/officeDocument/2006/relationships/hyperlink" Target="https://www.bruchetal.de/fiche-sit/F224001805_parc-alsace-aventure-breitenbach/" TargetMode="External"/><Relationship Id="rId63" Type="http://schemas.openxmlformats.org/officeDocument/2006/relationships/hyperlink" Target="https://www.valleedelabruche.fr/images/brochures/espace_apicole.pdf" TargetMode="External"/><Relationship Id="rId68" Type="http://schemas.openxmlformats.org/officeDocument/2006/relationships/hyperlink" Target="https://www.valleedelabruche.fr/organiser/loffice-de-tourisme/horaires-de-loffic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ruchetal.de/sejourner/visiter/sites-naturels/" TargetMode="External"/><Relationship Id="rId29" Type="http://schemas.openxmlformats.org/officeDocument/2006/relationships/hyperlink" Target="https://www.bruchetal.de/fiche-sit/F215001241_hameaux-stampoumont-et-fonrupt-ranrupt/" TargetMode="External"/><Relationship Id="rId11" Type="http://schemas.openxmlformats.org/officeDocument/2006/relationships/hyperlink" Target="https://www.bruchetal.de/carte-interactive/" TargetMode="External"/><Relationship Id="rId24" Type="http://schemas.openxmlformats.org/officeDocument/2006/relationships/hyperlink" Target="https://www.bruchetal.de/fiche-sit/F218008888_fort-de-mutzig-feste-kaiser-wilhelm-ii-dinsheim-sur-bruche/" TargetMode="External"/><Relationship Id="rId32" Type="http://schemas.openxmlformats.org/officeDocument/2006/relationships/hyperlink" Target="https://www.alsaceavelo.fr/403000010-veloroute-de-la-vallee-de-la-bruche-velobruche/" TargetMode="External"/><Relationship Id="rId37" Type="http://schemas.openxmlformats.org/officeDocument/2006/relationships/hyperlink" Target="https://www.bruchetal.de/fiche-sit/F215002120_location-de-velos-a-assistance-electrique-vallee-de-la-bruche/" TargetMode="External"/><Relationship Id="rId40" Type="http://schemas.openxmlformats.org/officeDocument/2006/relationships/hyperlink" Target="https://www.bruchetal.de/fiche-sit/F215003903_centre-aquatique-boiseo-la-broque/" TargetMode="External"/><Relationship Id="rId45" Type="http://schemas.openxmlformats.org/officeDocument/2006/relationships/hyperlink" Target="https://www.bruchetal.de/fiche-sit/F215002890_piste-de-pumptrack-muhlbach-sur-bruche/" TargetMode="External"/><Relationship Id="rId53" Type="http://schemas.openxmlformats.org/officeDocument/2006/relationships/hyperlink" Target="https://www.valleedelabruche.fr/fr/decouvrir/bouger/sports-d-hiver/F215001057_station-de-ski-du-champ-du-feu-belmont.html" TargetMode="External"/><Relationship Id="rId58" Type="http://schemas.openxmlformats.org/officeDocument/2006/relationships/hyperlink" Target="https://www.vogesenwandern.de/alternative-wanderarten/mit-kinderwagen-oder-rollstuhl/" TargetMode="External"/><Relationship Id="rId66" Type="http://schemas.openxmlformats.org/officeDocument/2006/relationships/hyperlink" Target="https://www.bruchetal.de/fiche-sit/F215000655_les-confitures-du-climont-ranrupt/" TargetMode="External"/><Relationship Id="rId74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hyperlink" Target="https://www.bruchetal.de/fiche-sit/F215001231_le-chene-de-salm-la-broque/" TargetMode="External"/><Relationship Id="rId19" Type="http://schemas.openxmlformats.org/officeDocument/2006/relationships/hyperlink" Target="https://www.bruchetal.de/sejourner/gastronomie/restaurants/" TargetMode="External"/><Relationship Id="rId14" Type="http://schemas.openxmlformats.org/officeDocument/2006/relationships/hyperlink" Target="https://www.bruchetal.de/sejourner/visiter/musees/" TargetMode="External"/><Relationship Id="rId22" Type="http://schemas.openxmlformats.org/officeDocument/2006/relationships/hyperlink" Target="https://www.bruchetal.de/fiche-sit/F215004309_centre-europeen-du-resistant-deporte-site-de-l-ancien-camp-de-concentration-de-natzweiler-struthof-natzwiller/" TargetMode="External"/><Relationship Id="rId27" Type="http://schemas.openxmlformats.org/officeDocument/2006/relationships/hyperlink" Target="https://www.bruchetal.de/fiche-sit/F215001230_chateau-des-comtes-de-salm-la-broque/" TargetMode="External"/><Relationship Id="rId30" Type="http://schemas.openxmlformats.org/officeDocument/2006/relationships/hyperlink" Target="http://www.vogesenwandern.de" TargetMode="External"/><Relationship Id="rId35" Type="http://schemas.openxmlformats.org/officeDocument/2006/relationships/hyperlink" Target="https://www.vogesenwandern.de/fiche-sit/F215003611_radwanderweg-c14-durchs-bruche-tal-teilstrecke-3-fouday/" TargetMode="External"/><Relationship Id="rId43" Type="http://schemas.openxmlformats.org/officeDocument/2006/relationships/hyperlink" Target="https://www.bruchetal.de/fiche-sit/F215002903_bike-park-bourg-bruche/" TargetMode="External"/><Relationship Id="rId48" Type="http://schemas.openxmlformats.org/officeDocument/2006/relationships/hyperlink" Target="https://www.vogesenwandern.de/alle-routen-des-tals/F215002930_orientierungsparcours-am-champ-du-feu-la-serva-belmont/" TargetMode="External"/><Relationship Id="rId56" Type="http://schemas.openxmlformats.org/officeDocument/2006/relationships/hyperlink" Target="https://www.vogesenwandern.de/alternative-wanderarten/schneeschuh-wanderparcours/?braf=31-47&amp;brai=31-47-203" TargetMode="External"/><Relationship Id="rId64" Type="http://schemas.openxmlformats.org/officeDocument/2006/relationships/hyperlink" Target="https://www.bruchetal.de/fiche-sit/F215004068_aire-de-jeux-saulxures/" TargetMode="External"/><Relationship Id="rId69" Type="http://schemas.openxmlformats.org/officeDocument/2006/relationships/hyperlink" Target="https://www.bruchetal.de/fiche-sit/F215002696_la-boutique-de-l-office-de-tourisme-vallee-de-la-bruche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bruchetal.de/fiche-sit/F215002132_le-centre-de-loisirs-equestres-cheval-alsace-belmont/" TargetMode="External"/><Relationship Id="rId72" Type="http://schemas.openxmlformats.org/officeDocument/2006/relationships/hyperlink" Target="https://www.bruchetal.de/organiser/bons-plans-et-services/location-tenni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bruchetal.de/inspirations/a-la-carte/sans-voiture/" TargetMode="External"/><Relationship Id="rId17" Type="http://schemas.openxmlformats.org/officeDocument/2006/relationships/hyperlink" Target="https://www.bruchetal.de/organiser/bons-plans-et-services/carte-dhotes/" TargetMode="External"/><Relationship Id="rId25" Type="http://schemas.openxmlformats.org/officeDocument/2006/relationships/hyperlink" Target="https://www.bruchetal.de/fiche-sit/F215000462_le-champ-du-feu-belmont/" TargetMode="External"/><Relationship Id="rId33" Type="http://schemas.openxmlformats.org/officeDocument/2006/relationships/hyperlink" Target="https://www.vogesenwandern.de/fiche-sit/F215003322_radwanderweg-b02-durchs-bruche-tal-teilstrecke-1-heiligenberg/" TargetMode="External"/><Relationship Id="rId38" Type="http://schemas.openxmlformats.org/officeDocument/2006/relationships/hyperlink" Target="https://www.bruchetal.de/fiche-sit/F215001620_espace-tubing-belmont/" TargetMode="External"/><Relationship Id="rId46" Type="http://schemas.openxmlformats.org/officeDocument/2006/relationships/hyperlink" Target="https://www.vogesenwandern.de/praktische-infos/professionelle-wanderbegleitung/" TargetMode="External"/><Relationship Id="rId59" Type="http://schemas.openxmlformats.org/officeDocument/2006/relationships/hyperlink" Target="https://www.bruchetal.de/fiche-sit/F215002451_balades-avec-des-lamas-et-des-anes-blancherupt/" TargetMode="External"/><Relationship Id="rId67" Type="http://schemas.openxmlformats.org/officeDocument/2006/relationships/hyperlink" Target="https://www.bruchetal.de/organiser/loffice-de-tourisme/lequipe/" TargetMode="External"/><Relationship Id="rId20" Type="http://schemas.openxmlformats.org/officeDocument/2006/relationships/hyperlink" Target="https://www.bruchetal.de/sejourner/gastronomie/produits-du-terroir/" TargetMode="External"/><Relationship Id="rId41" Type="http://schemas.openxmlformats.org/officeDocument/2006/relationships/hyperlink" Target="https://www.bruchetal.de/fiche-sit/F215001262_piscine-de-plein-air-bellefosse/" TargetMode="External"/><Relationship Id="rId54" Type="http://schemas.openxmlformats.org/officeDocument/2006/relationships/hyperlink" Target="https://www.bruchetal.de/fiche-sit/F215001056_domaine-nordique-du-champ-du-feu-belmont/" TargetMode="External"/><Relationship Id="rId62" Type="http://schemas.openxmlformats.org/officeDocument/2006/relationships/hyperlink" Target="https://apps.tourisme-alsace.info/photos/bruche/photos/215001858_d1.pdf" TargetMode="External"/><Relationship Id="rId70" Type="http://schemas.openxmlformats.org/officeDocument/2006/relationships/hyperlink" Target="https://www.bruchetal.de/fiche-sit/F215002120_location-de-velos-a-assistance-electrique-vallee-de-la-bruche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bruchetal.de/sejourner/visiter/sites-naturels/" TargetMode="External"/><Relationship Id="rId23" Type="http://schemas.openxmlformats.org/officeDocument/2006/relationships/hyperlink" Target="https://www.bruchetal.de/fiche-sit/F215004311_musee-jean-frederic-oberlin-waldersbach/" TargetMode="External"/><Relationship Id="rId28" Type="http://schemas.openxmlformats.org/officeDocument/2006/relationships/hyperlink" Target="https://www.bruchetal.de/fiche-sit/F215001227_chateau-de-la-roche-bellefosse/" TargetMode="External"/><Relationship Id="rId36" Type="http://schemas.openxmlformats.org/officeDocument/2006/relationships/hyperlink" Target="https://www.vogesenwandern.de/mit-dem-rad/" TargetMode="External"/><Relationship Id="rId49" Type="http://schemas.openxmlformats.org/officeDocument/2006/relationships/hyperlink" Target="https://www.bruchetal.de/fiche-sit/F215002033_tennis-club-de-la-vallee-de-la-bruche-schirmeck/" TargetMode="External"/><Relationship Id="rId57" Type="http://schemas.openxmlformats.org/officeDocument/2006/relationships/hyperlink" Target="https://www.vogesenwandern.de/zu-fuss/familienwandern/" TargetMode="External"/><Relationship Id="rId10" Type="http://schemas.openxmlformats.org/officeDocument/2006/relationships/hyperlink" Target="https://app.avizi.fr/fichiers/preview/574d9f40b84c0/1372-90" TargetMode="External"/><Relationship Id="rId31" Type="http://schemas.openxmlformats.org/officeDocument/2006/relationships/hyperlink" Target="https://www.vogesenwandern.de/zu-fuss/kultur/" TargetMode="External"/><Relationship Id="rId44" Type="http://schemas.openxmlformats.org/officeDocument/2006/relationships/hyperlink" Target="https://www.bruchetal.de/fiche-sit/F215001291_chasser-dans-la-vallee-de-la-bruche-vallee-de-la-bruche/" TargetMode="External"/><Relationship Id="rId52" Type="http://schemas.openxmlformats.org/officeDocument/2006/relationships/hyperlink" Target="https://www.bruchetal.de/fiche-sit/F215001019_domaine-nordique-du-donon-grandfontaine/" TargetMode="External"/><Relationship Id="rId60" Type="http://schemas.openxmlformats.org/officeDocument/2006/relationships/hyperlink" Target="https://www.bruchetal.de/inspirations/les-incontournables/le-musee-oberlin/" TargetMode="External"/><Relationship Id="rId65" Type="http://schemas.openxmlformats.org/officeDocument/2006/relationships/hyperlink" Target="https://www.bruchetal.de/toutes-les-activites/F224001805_parc-alsace-aventure-breitenbach/" TargetMode="External"/><Relationship Id="rId73" Type="http://schemas.openxmlformats.org/officeDocument/2006/relationships/hyperlink" Target="https://www.bruchetal.de/inspirations/nos-experiences-a-vivre/velo-gourman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bruchetal.de/inspirations/temps-forts/" TargetMode="External"/><Relationship Id="rId18" Type="http://schemas.openxmlformats.org/officeDocument/2006/relationships/hyperlink" Target="https://www.bruchetal.de/fiche-sit/F215002104_billet-duo-memorial-alsace-moselle-site-de-natzweiler-struthof-vallee-de-la-bruche/" TargetMode="External"/><Relationship Id="rId39" Type="http://schemas.openxmlformats.org/officeDocument/2006/relationships/hyperlink" Target="https://www.bruchetal.de/fiche-sit/F215001304_escalade-au-rocher-ecole-wackenbach/" TargetMode="External"/><Relationship Id="rId34" Type="http://schemas.openxmlformats.org/officeDocument/2006/relationships/hyperlink" Target="https://www.vogesenwandern.de/fiche-sit/F215003607_radwanderweg-c12-durchs-bruche-tal-teilstrecke-2-schirmeck/" TargetMode="External"/><Relationship Id="rId50" Type="http://schemas.openxmlformats.org/officeDocument/2006/relationships/hyperlink" Target="https://www.bruchetal.de/sejourner/activites/sports-dhiver/" TargetMode="External"/><Relationship Id="rId55" Type="http://schemas.openxmlformats.org/officeDocument/2006/relationships/hyperlink" Target="https://www.bruchetal.de/fiche-sit/F215001066_luge-au-champ-du-feu-belmont/" TargetMode="External"/><Relationship Id="rId76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www.valleedelabruche.fr/organiser/bons-plans-et-services/carte-de-pech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edoc xmlns="b2f42d5c-eb36-4275-80c9-0f07db93a793">MOD MAIL</Typededoc>
    <Responsable xmlns="b2f42d5c-eb36-4275-80c9-0f07db93a793">
      <UserInfo>
        <DisplayName>Silvia VAUCOULON</DisplayName>
        <AccountId>238</AccountId>
        <AccountType/>
      </UserInfo>
    </Responsable>
    <Lieudemise_x00e0_disposition xmlns="b2f42d5c-eb36-4275-80c9-0f07db93a793" xsi:nil="true"/>
    <Date_x0020_de_x0020_v_x00e9_rification_x002f_MAJ xmlns="b2f42d5c-eb36-4275-80c9-0f07db93a793">2024-07-17T07:00:00+00:00</Date_x0020_de_x0020_v_x00e9_rification_x002f_MAJ>
    <Processus xmlns="b2f42d5c-eb36-4275-80c9-0f07db93a793">Relations prestataires</Process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F0EF9520D454D8BB275384EA23EED" ma:contentTypeVersion="21" ma:contentTypeDescription="Crée un document." ma:contentTypeScope="" ma:versionID="0eefc18a325cea0ccc5780042e7509ca">
  <xsd:schema xmlns:xsd="http://www.w3.org/2001/XMLSchema" xmlns:xs="http://www.w3.org/2001/XMLSchema" xmlns:p="http://schemas.microsoft.com/office/2006/metadata/properties" xmlns:ns2="b2f42d5c-eb36-4275-80c9-0f07db93a793" xmlns:ns3="c1267b06-57bf-4524-b0b6-d4671f455815" targetNamespace="http://schemas.microsoft.com/office/2006/metadata/properties" ma:root="true" ma:fieldsID="3b8ec37b7c1233d2b4c59db1a4bf86f4" ns2:_="" ns3:_="">
    <xsd:import namespace="b2f42d5c-eb36-4275-80c9-0f07db93a793"/>
    <xsd:import namespace="c1267b06-57bf-4524-b0b6-d4671f455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Processus"/>
                <xsd:element ref="ns2:Lieudemise_x00e0_disposition" minOccurs="0"/>
                <xsd:element ref="ns2:Responsable"/>
                <xsd:element ref="ns2:Date_x0020_de_x0020_v_x00e9_rification_x002f_MAJ"/>
                <xsd:element ref="ns3:SharedWithUsers" minOccurs="0"/>
                <xsd:element ref="ns3:SharedWithDetails" minOccurs="0"/>
                <xsd:element ref="ns2:Typededoc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42d5c-eb36-4275-80c9-0f07db93a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cessus" ma:index="12" ma:displayName="Processus" ma:format="Dropdown" ma:internalName="Processus">
      <xsd:simpleType>
        <xsd:restriction base="dms:Choice">
          <xsd:enumeration value="Accueil"/>
          <xsd:enumeration value="Boutique et commercialisation"/>
          <xsd:enumeration value="Infomation &amp; Contenu"/>
          <xsd:enumeration value="Promo-Com"/>
          <xsd:enumeration value="Projet"/>
          <xsd:enumeration value="Taxe de séjour"/>
          <xsd:enumeration value="Relations prestataires"/>
          <xsd:enumeration value="Qualité"/>
          <xsd:enumeration value="Structure RH Compta"/>
        </xsd:restriction>
      </xsd:simpleType>
    </xsd:element>
    <xsd:element name="Lieudemise_x00e0_disposition" ma:index="13" nillable="true" ma:displayName="Lieu de mise à disposition" ma:format="Dropdown" ma:internalName="Lieudemise_x00e0_disposi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ostes de travail"/>
                        <xsd:enumeration value="Poste accueil"/>
                        <xsd:enumeration value="Accueil"/>
                        <xsd:enumeration value="Widji"/>
                        <xsd:enumeration value="Porte entrée OT"/>
                        <xsd:enumeration value="Vitrine O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able" ma:index="14" ma:displayName="Responsable" ma:format="Dropdown" ma:list="UserInfo" ma:SharePointGroup="0" ma:internalName="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v_x00e9_rification_x002f_MAJ" ma:index="15" ma:displayName="DATE_MAJ" ma:format="DateOnly" ma:internalName="Date_x0020_de_x0020_v_x00e9_rification_x002f_MAJ">
      <xsd:simpleType>
        <xsd:restriction base="dms:DateTime"/>
      </xsd:simpleType>
    </xsd:element>
    <xsd:element name="Typededoc" ma:index="18" ma:displayName="Type de doc" ma:format="Dropdown" ma:internalName="Typededoc">
      <xsd:simpleType>
        <xsd:restriction base="dms:Choice">
          <xsd:enumeration value="FI"/>
          <xsd:enumeration value="MO"/>
          <xsd:enumeration value="ENR"/>
          <xsd:enumeration value="DOC APP"/>
          <xsd:enumeration value="MOD FORMULAIRE"/>
          <xsd:enumeration value="MOD SIGNALETIQUE"/>
          <xsd:enumeration value="MOD INFORMATION"/>
          <xsd:enumeration value="MOD MAIL"/>
          <xsd:enumeration value="MOD IMAGE SIGNATURE"/>
          <xsd:enumeration value="MOD COURRIER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67b06-57bf-4524-b0b6-d4671f455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E84A8-102C-40D3-AAA8-9C03C5E061F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bdafe1a4-ea24-4974-9aa6-e649154a103e"/>
    <ds:schemaRef ds:uri="8c229290-aad9-4ed7-a0c0-7aab9f04998a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2BA245-9989-4FAE-8435-B39B84CE7F8D}"/>
</file>

<file path=customXml/itemProps3.xml><?xml version="1.0" encoding="utf-8"?>
<ds:datastoreItem xmlns:ds="http://schemas.openxmlformats.org/officeDocument/2006/customXml" ds:itemID="{2D5E295B-0BA7-4AB0-BE55-2725A02BA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2053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VAUCOULON</dc:creator>
  <cp:keywords/>
  <dc:description/>
  <cp:lastModifiedBy>Silvia VAUCOULON</cp:lastModifiedBy>
  <cp:revision>11</cp:revision>
  <cp:lastPrinted>2024-06-13T08:27:00Z</cp:lastPrinted>
  <dcterms:created xsi:type="dcterms:W3CDTF">2024-07-10T15:39:00Z</dcterms:created>
  <dcterms:modified xsi:type="dcterms:W3CDTF">2024-07-17T15:11:00Z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0x01010057DF0EF9520D454D8BB275384EA23EED</vt:lpwstr>
  </property>
</Properties>
</file>